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212803BD" w14:textId="77777777" w:rsidR="009A2109" w:rsidRDefault="009A2109" w:rsidP="00252865">
      <w:pPr>
        <w:jc w:val="center"/>
      </w:pPr>
    </w:p>
    <w:p w14:paraId="048DA9A9" w14:textId="77777777" w:rsidR="00252865" w:rsidRPr="00C63F64" w:rsidRDefault="00252865" w:rsidP="00252865">
      <w:pPr>
        <w:jc w:val="center"/>
        <w:rPr>
          <w:u w:val="single"/>
        </w:rPr>
      </w:pPr>
    </w:p>
    <w:p w14:paraId="5EDDE4CB" w14:textId="4986289B" w:rsidR="00252865" w:rsidRPr="00C63F64" w:rsidRDefault="009A2109" w:rsidP="00252865">
      <w:pPr>
        <w:rPr>
          <w:u w:val="single"/>
        </w:rPr>
      </w:pPr>
      <w:r w:rsidRPr="00C63F64">
        <w:rPr>
          <w:u w:val="single"/>
        </w:rPr>
        <w:t>TAB 1:</w:t>
      </w:r>
      <w:r w:rsidRPr="00C63F64">
        <w:rPr>
          <w:u w:val="single"/>
        </w:rPr>
        <w:tab/>
        <w:t>What’s New</w:t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  <w:t>1</w:t>
      </w:r>
    </w:p>
    <w:p w14:paraId="60842D9E" w14:textId="0C6B8F9D" w:rsidR="009A2109" w:rsidRDefault="009A2109" w:rsidP="009A2109">
      <w:pPr>
        <w:ind w:firstLine="720"/>
      </w:pPr>
      <w:r w:rsidRPr="009A2109">
        <w:t>Accounting 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7A3F6020" w14:textId="77777777" w:rsidR="009A2109" w:rsidRDefault="009A2109" w:rsidP="009A2109">
      <w:pPr>
        <w:ind w:firstLine="720"/>
      </w:pPr>
    </w:p>
    <w:p w14:paraId="33B1F7D4" w14:textId="1A925123" w:rsidR="009A2109" w:rsidRDefault="009A2109" w:rsidP="009A2109">
      <w:pPr>
        <w:ind w:firstLine="720"/>
      </w:pPr>
      <w:r w:rsidRPr="009A2109">
        <w:t xml:space="preserve">Special Accounting Method Addendum 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77DCA2F0" w14:textId="1A6C1A70" w:rsidR="009A2109" w:rsidRDefault="009A2109" w:rsidP="009A2109">
      <w:pPr>
        <w:ind w:left="720" w:firstLine="720"/>
      </w:pPr>
      <w:r w:rsidRPr="009A2109">
        <w:t>Expenses - Special 12-Month Rule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4A492729" w14:textId="435DE737" w:rsidR="009A2109" w:rsidRDefault="009A2109" w:rsidP="009A2109">
      <w:pPr>
        <w:ind w:left="720" w:firstLine="720"/>
      </w:pPr>
      <w:r w:rsidRPr="009A2109">
        <w:t>Inventory Under the Cash Method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22A7D96E" w14:textId="2E2B09E3" w:rsidR="009A2109" w:rsidRDefault="009A2109" w:rsidP="009A2109">
      <w:pPr>
        <w:ind w:left="720" w:firstLine="720"/>
      </w:pPr>
      <w:r w:rsidRPr="009A2109">
        <w:t>Uniform Capitalization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27FBCD21" w14:textId="7F6988F1" w:rsidR="009A2109" w:rsidRDefault="009A2109" w:rsidP="009A2109">
      <w:pPr>
        <w:ind w:left="720" w:firstLine="720"/>
      </w:pPr>
      <w:r w:rsidRPr="009A2109">
        <w:t>Construction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30E6969F" w14:textId="2A15FD8D" w:rsidR="009A2109" w:rsidRDefault="009A2109" w:rsidP="009A2109">
      <w:pPr>
        <w:ind w:left="720" w:firstLine="720"/>
      </w:pPr>
      <w:r w:rsidRPr="009A2109">
        <w:t>Example 1: Joe’s Contracting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79283674" w14:textId="36E0246B" w:rsidR="009A2109" w:rsidRDefault="009A2109" w:rsidP="009A2109">
      <w:pPr>
        <w:ind w:left="720" w:firstLine="720"/>
      </w:pPr>
      <w:r w:rsidRPr="009A2109">
        <w:t>Example 2: Griffith LLC Home Builders</w:t>
      </w:r>
      <w:r>
        <w:tab/>
      </w:r>
      <w:r>
        <w:tab/>
      </w:r>
      <w:r>
        <w:tab/>
      </w:r>
      <w:r>
        <w:tab/>
      </w:r>
      <w:r>
        <w:tab/>
        <w:t>6</w:t>
      </w:r>
    </w:p>
    <w:p w14:paraId="087470FE" w14:textId="203E770A" w:rsidR="009A2109" w:rsidRDefault="009A2109" w:rsidP="009A2109">
      <w:pPr>
        <w:ind w:left="720" w:firstLine="720"/>
      </w:pPr>
      <w:r w:rsidRPr="009A2109">
        <w:t>Completed Contract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442A88E7" w14:textId="35E8DC16" w:rsidR="009A2109" w:rsidRDefault="009A2109" w:rsidP="009A2109">
      <w:pPr>
        <w:ind w:left="720" w:firstLine="720"/>
      </w:pPr>
      <w:r w:rsidRPr="009A2109">
        <w:t xml:space="preserve">Chart: Land Developers </w:t>
      </w:r>
      <w:r>
        <w:t xml:space="preserve">&amp; </w:t>
      </w:r>
      <w:r w:rsidRPr="009A2109">
        <w:t>Subcontractors- Proper Method of Accounting</w:t>
      </w:r>
      <w:r>
        <w:tab/>
        <w:t>7</w:t>
      </w:r>
    </w:p>
    <w:p w14:paraId="36059E5B" w14:textId="34040320" w:rsidR="009A2109" w:rsidRDefault="009A2109" w:rsidP="009A2109">
      <w:pPr>
        <w:ind w:left="720" w:firstLine="720"/>
      </w:pPr>
      <w:r w:rsidRPr="009A2109">
        <w:t>Example 3: Griffith LLC Home Builders</w:t>
      </w:r>
      <w:r>
        <w:tab/>
      </w:r>
      <w:r>
        <w:tab/>
      </w:r>
      <w:r>
        <w:tab/>
      </w:r>
      <w:r>
        <w:tab/>
      </w:r>
      <w:r>
        <w:tab/>
        <w:t>8</w:t>
      </w:r>
    </w:p>
    <w:p w14:paraId="1A20AA5F" w14:textId="568EE172" w:rsidR="009A2109" w:rsidRDefault="009A2109" w:rsidP="009A2109">
      <w:pPr>
        <w:ind w:left="720" w:firstLine="720"/>
      </w:pPr>
      <w:r w:rsidRPr="009A2109">
        <w:t>Example 4: Griffith LLC Home Builders</w:t>
      </w:r>
      <w:r>
        <w:tab/>
      </w:r>
      <w:r>
        <w:tab/>
      </w:r>
      <w:r>
        <w:tab/>
      </w:r>
      <w:r>
        <w:tab/>
      </w:r>
      <w:r>
        <w:tab/>
        <w:t>8</w:t>
      </w:r>
    </w:p>
    <w:p w14:paraId="37576FD0" w14:textId="5E9C877D" w:rsidR="009A2109" w:rsidRDefault="009A2109" w:rsidP="009A2109">
      <w:pPr>
        <w:ind w:left="720" w:firstLine="720"/>
      </w:pPr>
      <w:r w:rsidRPr="009A2109">
        <w:t>Example 5: Griffith LLC Home Builders</w:t>
      </w:r>
      <w:r>
        <w:tab/>
      </w:r>
      <w:r>
        <w:tab/>
      </w:r>
      <w:r>
        <w:tab/>
      </w:r>
      <w:r>
        <w:tab/>
      </w:r>
      <w:r>
        <w:tab/>
        <w:t>8</w:t>
      </w:r>
    </w:p>
    <w:p w14:paraId="375867C2" w14:textId="77777777" w:rsidR="009A2109" w:rsidRDefault="009A2109" w:rsidP="009A2109"/>
    <w:p w14:paraId="43EF2EAD" w14:textId="0E23B36E" w:rsidR="009A2109" w:rsidRDefault="009A2109" w:rsidP="009A2109">
      <w:pPr>
        <w:ind w:firstLine="720"/>
      </w:pPr>
      <w:r w:rsidRPr="009A2109">
        <w:t>C Corporations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4F4FD0C9" w14:textId="067235BD" w:rsidR="009A2109" w:rsidRDefault="009A2109" w:rsidP="009A2109">
      <w:pPr>
        <w:ind w:firstLine="720"/>
      </w:pPr>
      <w:r w:rsidRPr="009A2109">
        <w:t>Corporate Transparency Act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7B5F1EBF" w14:textId="5A29A55D" w:rsidR="009A2109" w:rsidRDefault="009A2109" w:rsidP="009A2109">
      <w:pPr>
        <w:ind w:firstLine="720"/>
      </w:pPr>
      <w:r w:rsidRPr="009A2109">
        <w:t>Employee Retention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163E6F80" w14:textId="77777777" w:rsidR="009A2109" w:rsidRDefault="009A2109" w:rsidP="009A2109">
      <w:pPr>
        <w:ind w:firstLine="720"/>
      </w:pPr>
    </w:p>
    <w:p w14:paraId="14330952" w14:textId="3EBBD31A" w:rsidR="009A2109" w:rsidRDefault="009A2109" w:rsidP="009A2109">
      <w:pPr>
        <w:ind w:firstLine="720"/>
      </w:pPr>
      <w:r w:rsidRPr="009A2109">
        <w:t>Energy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43400D4A" w14:textId="34DD700B" w:rsidR="009A2109" w:rsidRDefault="009A2109" w:rsidP="009A2109">
      <w:pPr>
        <w:ind w:left="720" w:firstLine="720"/>
      </w:pPr>
      <w:r w:rsidRPr="009A2109">
        <w:t>Summary of Business Solar Credit/Basis/Depreciation Rules-2025</w:t>
      </w:r>
      <w:r>
        <w:tab/>
      </w:r>
      <w:r>
        <w:tab/>
        <w:t>13</w:t>
      </w:r>
    </w:p>
    <w:p w14:paraId="22794632" w14:textId="7A840DC5" w:rsidR="009A2109" w:rsidRDefault="009A2109" w:rsidP="009A2109">
      <w:pPr>
        <w:ind w:left="720" w:firstLine="720"/>
      </w:pPr>
      <w:r w:rsidRPr="009A2109">
        <w:t>Solar Credit Basis Reduction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28B0BF33" w14:textId="3C673E54" w:rsidR="009A2109" w:rsidRDefault="009A2109" w:rsidP="009A2109">
      <w:pPr>
        <w:ind w:left="720" w:firstLine="720"/>
      </w:pPr>
      <w:r w:rsidRPr="009A2109">
        <w:t>Solar Panel Depreciation Life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229149F0" w14:textId="6A7838AC" w:rsidR="009A2109" w:rsidRDefault="009A2109" w:rsidP="009A2109">
      <w:pPr>
        <w:ind w:left="720" w:firstLine="720"/>
      </w:pPr>
      <w:r w:rsidRPr="009A2109">
        <w:t>Effect of REAP Grant on Solar Panel Cost</w:t>
      </w:r>
      <w:r>
        <w:tab/>
      </w:r>
      <w:r>
        <w:tab/>
      </w:r>
      <w:r>
        <w:tab/>
      </w:r>
      <w:r>
        <w:tab/>
      </w:r>
      <w:r>
        <w:tab/>
        <w:t>13</w:t>
      </w:r>
    </w:p>
    <w:p w14:paraId="5BA4F460" w14:textId="77777777" w:rsidR="009A2109" w:rsidRDefault="009A2109" w:rsidP="009A2109"/>
    <w:p w14:paraId="495A2A1B" w14:textId="703E3890" w:rsidR="009A2109" w:rsidRDefault="009A2109" w:rsidP="009A2109">
      <w:pPr>
        <w:ind w:firstLine="720"/>
      </w:pPr>
      <w:r w:rsidRPr="009A2109">
        <w:t>Fringe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71531044" w14:textId="77777777" w:rsidR="009A2109" w:rsidRDefault="009A2109" w:rsidP="009A2109">
      <w:pPr>
        <w:ind w:firstLine="720"/>
      </w:pPr>
    </w:p>
    <w:p w14:paraId="1ECC8C96" w14:textId="0419C953" w:rsidR="009A2109" w:rsidRDefault="009A2109" w:rsidP="009A2109">
      <w:pPr>
        <w:ind w:firstLine="720"/>
      </w:pPr>
      <w:r w:rsidRPr="009A2109">
        <w:t>Special Addendum Qualified Employer Fringe Benefits</w:t>
      </w:r>
      <w:r>
        <w:tab/>
      </w:r>
      <w:r>
        <w:tab/>
      </w:r>
      <w:r>
        <w:tab/>
      </w:r>
      <w:r>
        <w:tab/>
        <w:t>15</w:t>
      </w:r>
    </w:p>
    <w:p w14:paraId="68CE86A1" w14:textId="1F240F81" w:rsidR="009A2109" w:rsidRDefault="009A2109" w:rsidP="009A2109">
      <w:pPr>
        <w:ind w:left="720" w:firstLine="720"/>
      </w:pPr>
      <w:r w:rsidRPr="009A2109">
        <w:t>General Rules for Qualified Fringe Benefits</w:t>
      </w:r>
      <w:r>
        <w:tab/>
      </w:r>
      <w:r>
        <w:tab/>
      </w:r>
      <w:r>
        <w:tab/>
      </w:r>
      <w:r>
        <w:tab/>
      </w:r>
      <w:r>
        <w:tab/>
        <w:t>16</w:t>
      </w:r>
    </w:p>
    <w:p w14:paraId="7F48F0FB" w14:textId="11BEE876" w:rsidR="009A2109" w:rsidRDefault="009A2109" w:rsidP="009A2109">
      <w:pPr>
        <w:ind w:left="720" w:firstLine="720"/>
      </w:pPr>
      <w:r w:rsidRPr="009A2109">
        <w:t>Chart: Accountable vs Non-Accountable Plan</w:t>
      </w:r>
      <w:r>
        <w:tab/>
      </w:r>
      <w:r>
        <w:tab/>
      </w:r>
      <w:r>
        <w:tab/>
      </w:r>
      <w:r>
        <w:tab/>
        <w:t>16</w:t>
      </w:r>
    </w:p>
    <w:p w14:paraId="70D8B842" w14:textId="1F991992" w:rsidR="009A2109" w:rsidRDefault="009A2109" w:rsidP="009A2109">
      <w:pPr>
        <w:ind w:left="720" w:firstLine="720"/>
      </w:pPr>
      <w:r w:rsidRPr="009A2109">
        <w:t>Example Accountable Business Expense Reimbursement Plan</w:t>
      </w:r>
      <w:r>
        <w:tab/>
      </w:r>
      <w:r>
        <w:tab/>
        <w:t>17</w:t>
      </w:r>
    </w:p>
    <w:p w14:paraId="1A8ACE00" w14:textId="29D97744" w:rsidR="009A2109" w:rsidRDefault="009A2109" w:rsidP="009A2109">
      <w:pPr>
        <w:ind w:left="720" w:firstLine="720"/>
      </w:pPr>
      <w:r w:rsidRPr="009A2109">
        <w:t>Qualified Allowable Business Expenses for Employer Reimbursement</w:t>
      </w:r>
      <w:r>
        <w:tab/>
        <w:t>18</w:t>
      </w:r>
    </w:p>
    <w:p w14:paraId="0E4B260B" w14:textId="34D6D247" w:rsidR="009A2109" w:rsidRDefault="009A2109" w:rsidP="009A2109">
      <w:pPr>
        <w:ind w:left="720" w:firstLine="720"/>
      </w:pPr>
      <w:r w:rsidRPr="009A2109">
        <w:t>Entity Application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2EAEF48A" w14:textId="5C6DDC46" w:rsidR="009A2109" w:rsidRDefault="009A2109" w:rsidP="009A2109">
      <w:pPr>
        <w:ind w:left="720" w:firstLine="720"/>
      </w:pPr>
      <w:r w:rsidRPr="009A2109">
        <w:t>Chart: Healthcare Fringe Benefits</w:t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3CF28B2D" w14:textId="1CCA10F2" w:rsidR="009A2109" w:rsidRDefault="009A2109" w:rsidP="009A2109">
      <w:pPr>
        <w:ind w:left="720" w:firstLine="720"/>
      </w:pPr>
      <w:r w:rsidRPr="009A2109">
        <w:t>Chart: Business Owners’ Health Insurance Treatment</w:t>
      </w:r>
      <w:r>
        <w:tab/>
      </w:r>
      <w:r>
        <w:tab/>
      </w:r>
      <w:r>
        <w:tab/>
        <w:t>21</w:t>
      </w:r>
    </w:p>
    <w:p w14:paraId="79005941" w14:textId="08D22A3F" w:rsidR="009A2109" w:rsidRDefault="009A2109" w:rsidP="009A2109">
      <w:pPr>
        <w:ind w:left="720" w:firstLine="720"/>
      </w:pPr>
      <w:r w:rsidRPr="009A2109">
        <w:t>Selected Discussion of Commonly Overlooked Fringe Benefit</w:t>
      </w:r>
      <w:r>
        <w:tab/>
      </w:r>
      <w:r>
        <w:tab/>
        <w:t>22</w:t>
      </w:r>
    </w:p>
    <w:p w14:paraId="2E19A6BE" w14:textId="77777777" w:rsidR="009A2109" w:rsidRDefault="009A2109" w:rsidP="009A2109"/>
    <w:p w14:paraId="2518CB44" w14:textId="5321666A" w:rsidR="009A2109" w:rsidRDefault="009A2109" w:rsidP="009A2109">
      <w:pPr>
        <w:ind w:firstLine="720"/>
      </w:pPr>
      <w:r w:rsidRPr="009A2109">
        <w:t>LLC’s &amp; 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39A3F30F" w14:textId="77777777" w:rsidR="009A2109" w:rsidRDefault="009A2109" w:rsidP="009A2109">
      <w:pPr>
        <w:ind w:firstLine="720"/>
      </w:pPr>
    </w:p>
    <w:p w14:paraId="444B80FF" w14:textId="77C48B53" w:rsidR="009A2109" w:rsidRDefault="009A2109" w:rsidP="009A2109">
      <w:pPr>
        <w:ind w:firstLine="720"/>
      </w:pPr>
      <w:r w:rsidRPr="009A2109">
        <w:t>Retirement-Business Related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10059482" w14:textId="2A6C1F45" w:rsidR="009A2109" w:rsidRDefault="009A2109" w:rsidP="009A2109">
      <w:pPr>
        <w:ind w:left="720" w:firstLine="720"/>
      </w:pPr>
      <w:r w:rsidRPr="009A2109">
        <w:t>Roth Rules for Higher Income Catch Up</w:t>
      </w:r>
      <w:r>
        <w:tab/>
      </w:r>
      <w:r>
        <w:tab/>
      </w:r>
      <w:r>
        <w:tab/>
      </w:r>
      <w:r>
        <w:tab/>
      </w:r>
      <w:r>
        <w:tab/>
        <w:t>28</w:t>
      </w:r>
    </w:p>
    <w:p w14:paraId="22E5C699" w14:textId="4643BE63" w:rsidR="009A2109" w:rsidRDefault="009A2109" w:rsidP="009A2109">
      <w:pPr>
        <w:ind w:left="720" w:firstLine="720"/>
      </w:pPr>
      <w:r w:rsidRPr="009A2109">
        <w:t>Summary of Roth Catch-Up rules:</w:t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01C704B5" w14:textId="6B722DC6" w:rsidR="009A2109" w:rsidRDefault="009A2109" w:rsidP="009A2109">
      <w:pPr>
        <w:ind w:left="720" w:firstLine="720"/>
      </w:pPr>
      <w:r w:rsidRPr="009A2109">
        <w:t>2025 Qualified Plan Employee Deferrals</w:t>
      </w:r>
      <w:r>
        <w:tab/>
      </w:r>
      <w:r>
        <w:tab/>
      </w:r>
      <w:r>
        <w:tab/>
      </w:r>
      <w:r>
        <w:tab/>
      </w:r>
      <w:r>
        <w:tab/>
        <w:t>29</w:t>
      </w:r>
    </w:p>
    <w:p w14:paraId="0A68D5FC" w14:textId="5F96E663" w:rsidR="009A2109" w:rsidRDefault="009A2109" w:rsidP="009A2109">
      <w:pPr>
        <w:ind w:left="720" w:firstLine="720"/>
      </w:pPr>
      <w:r w:rsidRPr="009A2109">
        <w:t>Summary of 2025 SIMPLE rules</w:t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229635D1" w14:textId="3E3438CB" w:rsidR="009A2109" w:rsidRDefault="009A2109" w:rsidP="009A2109">
      <w:pPr>
        <w:ind w:left="720" w:firstLine="720"/>
      </w:pPr>
      <w:r w:rsidRPr="009A2109">
        <w:t>2025 SIMPLE-IRA Deferral Limits</w:t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0F57F8DC" w14:textId="77777777" w:rsidR="009A2109" w:rsidRDefault="009A2109" w:rsidP="009A2109">
      <w:pPr>
        <w:ind w:left="720" w:firstLine="720"/>
      </w:pPr>
    </w:p>
    <w:p w14:paraId="3EA09986" w14:textId="77777777" w:rsidR="009A2109" w:rsidRDefault="009A2109" w:rsidP="009A2109"/>
    <w:p w14:paraId="6AD785FB" w14:textId="51E81B15" w:rsidR="009A2109" w:rsidRPr="00C63F64" w:rsidRDefault="009A2109" w:rsidP="00C63F64">
      <w:pPr>
        <w:rPr>
          <w:u w:val="single"/>
        </w:rPr>
      </w:pPr>
      <w:r w:rsidRPr="00C63F64">
        <w:rPr>
          <w:u w:val="single"/>
        </w:rPr>
        <w:lastRenderedPageBreak/>
        <w:t xml:space="preserve">TAB 2: </w:t>
      </w:r>
      <w:r w:rsidRPr="00C63F64">
        <w:rPr>
          <w:u w:val="single"/>
        </w:rPr>
        <w:t>2025 Big Beautiful Bill</w:t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  <w:t>31</w:t>
      </w:r>
    </w:p>
    <w:p w14:paraId="3AB0E3A9" w14:textId="6D439731" w:rsidR="009A2109" w:rsidRDefault="009A2109" w:rsidP="009A2109">
      <w:pPr>
        <w:ind w:firstLine="720"/>
      </w:pPr>
      <w:r w:rsidRPr="009A2109">
        <w:t>BBB- Business Change 1099 Changes</w:t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50B9F75A" w14:textId="6076662E" w:rsidR="009A2109" w:rsidRDefault="009A2109" w:rsidP="009A2109">
      <w:pPr>
        <w:ind w:left="720" w:firstLine="720"/>
      </w:pPr>
      <w:r w:rsidRPr="009A2109">
        <w:t>1099-K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22D10BD9" w14:textId="70EF6F3D" w:rsidR="009A2109" w:rsidRDefault="009A2109" w:rsidP="009A2109">
      <w:pPr>
        <w:ind w:left="720" w:firstLine="720"/>
      </w:pPr>
      <w:r w:rsidRPr="009A2109">
        <w:t>1099-MISC/NEC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7B60F41F" w14:textId="77777777" w:rsidR="009A2109" w:rsidRDefault="009A2109" w:rsidP="009A2109"/>
    <w:p w14:paraId="0C40E350" w14:textId="01DF9309" w:rsidR="009A2109" w:rsidRDefault="009A2109" w:rsidP="009A2109">
      <w:pPr>
        <w:ind w:firstLine="720"/>
      </w:pPr>
      <w:r w:rsidRPr="009A2109">
        <w:t>BBB Section 179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3A4E15DD" w14:textId="3192DAF0" w:rsidR="009A2109" w:rsidRDefault="009A2109" w:rsidP="009A2109">
      <w:pPr>
        <w:ind w:left="720" w:firstLine="720"/>
      </w:pPr>
      <w:r w:rsidRPr="009A2109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37CFB810" w14:textId="0EDB7F22" w:rsidR="009A2109" w:rsidRDefault="009A2109" w:rsidP="009A2109">
      <w:pPr>
        <w:ind w:left="720" w:firstLine="720"/>
      </w:pPr>
      <w:r w:rsidRPr="009A2109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0AF662AD" w14:textId="6C59E2F9" w:rsidR="009A2109" w:rsidRDefault="009A2109" w:rsidP="009A2109">
      <w:pPr>
        <w:ind w:left="720" w:firstLine="720"/>
      </w:pPr>
      <w:r w:rsidRPr="009A2109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7F74D5AD" w14:textId="5B93DA56" w:rsidR="009A2109" w:rsidRDefault="009A2109" w:rsidP="009A2109">
      <w:pPr>
        <w:ind w:left="720" w:firstLine="720"/>
      </w:pPr>
      <w:r w:rsidRPr="009A2109">
        <w:t>Eligible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7D70E86A" w14:textId="77777777" w:rsidR="009A2109" w:rsidRDefault="009A2109" w:rsidP="009A2109">
      <w:pPr>
        <w:ind w:left="720" w:firstLine="720"/>
      </w:pPr>
    </w:p>
    <w:p w14:paraId="2E3A6436" w14:textId="2EBEFB10" w:rsidR="009A2109" w:rsidRDefault="009A2109" w:rsidP="009A2109">
      <w:pPr>
        <w:ind w:left="720" w:firstLine="720"/>
      </w:pPr>
      <w:r w:rsidRPr="009A2109">
        <w:t>Limitations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2957A4D8" w14:textId="2AB9423C" w:rsidR="009A2109" w:rsidRDefault="009A2109" w:rsidP="009A2109">
      <w:pPr>
        <w:ind w:left="1440" w:firstLine="720"/>
      </w:pPr>
      <w:r w:rsidRPr="009A2109">
        <w:t>SUVs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3DC8BBEC" w14:textId="5741757F" w:rsidR="009A2109" w:rsidRDefault="009A2109" w:rsidP="009A2109">
      <w:pPr>
        <w:ind w:left="1440" w:firstLine="720"/>
      </w:pPr>
      <w:r w:rsidRPr="009A2109">
        <w:t>Luxury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52C798EC" w14:textId="27CBE77E" w:rsidR="009A2109" w:rsidRDefault="009A2109" w:rsidP="009A2109">
      <w:pPr>
        <w:ind w:left="1440" w:firstLine="720"/>
      </w:pPr>
      <w:r w:rsidRPr="009A2109">
        <w:t>Married Filing Jointly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48F775E9" w14:textId="53AACC79" w:rsidR="009A2109" w:rsidRDefault="009A2109" w:rsidP="009A2109">
      <w:pPr>
        <w:ind w:left="1440" w:firstLine="720"/>
      </w:pPr>
      <w:r w:rsidRPr="009A2109">
        <w:t>Purchase Limit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0D5ED389" w14:textId="10F8833A" w:rsidR="009A2109" w:rsidRDefault="009A2109" w:rsidP="009A2109">
      <w:pPr>
        <w:ind w:left="1440" w:firstLine="720"/>
      </w:pPr>
      <w:r w:rsidRPr="009A2109">
        <w:t>Deduction Limit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2664493E" w14:textId="7EE553F5" w:rsidR="009A2109" w:rsidRDefault="009A2109" w:rsidP="009A2109">
      <w:pPr>
        <w:ind w:left="1440" w:firstLine="720"/>
      </w:pPr>
      <w:r w:rsidRPr="009A2109">
        <w:t>Business Income Limit</w:t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38E5EB5C" w14:textId="42C305C3" w:rsidR="009A2109" w:rsidRDefault="009A2109" w:rsidP="009A2109">
      <w:pPr>
        <w:ind w:left="1440" w:firstLine="720"/>
      </w:pPr>
      <w:r w:rsidRPr="009A2109">
        <w:t>Taxable Income Adjustments for §179 Income Deduction Limit</w:t>
      </w:r>
      <w:r>
        <w:tab/>
        <w:t>39</w:t>
      </w:r>
    </w:p>
    <w:p w14:paraId="57366F8A" w14:textId="2DA3B11E" w:rsidR="009A2109" w:rsidRDefault="009A2109" w:rsidP="009A2109">
      <w:pPr>
        <w:ind w:left="1440" w:firstLine="720"/>
      </w:pPr>
      <w:r w:rsidRPr="009A2109">
        <w:t>Carryovers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3EAB3882" w14:textId="2563B81E" w:rsidR="009A2109" w:rsidRDefault="009A2109" w:rsidP="009A2109">
      <w:pPr>
        <w:ind w:left="1440" w:firstLine="720"/>
      </w:pPr>
      <w:r w:rsidRPr="009A2109">
        <w:t>Recapture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4467A2D1" w14:textId="1E2F5C1A" w:rsidR="009A2109" w:rsidRDefault="009A2109" w:rsidP="009A2109">
      <w:pPr>
        <w:ind w:left="1440" w:firstLine="720"/>
      </w:pPr>
      <w:r w:rsidRPr="009A2109">
        <w:t>Passthroughs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35417F24" w14:textId="77777777" w:rsidR="009A2109" w:rsidRDefault="009A2109" w:rsidP="009A2109"/>
    <w:p w14:paraId="0F010AE7" w14:textId="77777777" w:rsidR="009A2109" w:rsidRDefault="009A2109" w:rsidP="009A2109"/>
    <w:p w14:paraId="06FD7368" w14:textId="2325486D" w:rsidR="009A2109" w:rsidRDefault="009A2109" w:rsidP="009A2109">
      <w:pPr>
        <w:ind w:left="720" w:firstLine="720"/>
      </w:pPr>
      <w:r w:rsidRPr="009A2109">
        <w:t>Planning Idea: Real Property Improvements</w:t>
      </w:r>
      <w:r>
        <w:tab/>
      </w:r>
      <w:r>
        <w:tab/>
      </w:r>
      <w:r>
        <w:tab/>
      </w:r>
      <w:r>
        <w:tab/>
      </w:r>
      <w:r>
        <w:tab/>
        <w:t>42</w:t>
      </w:r>
    </w:p>
    <w:p w14:paraId="1EAF45EA" w14:textId="7A4238DB" w:rsidR="009A2109" w:rsidRDefault="009A2109" w:rsidP="009A2109">
      <w:pPr>
        <w:ind w:left="1440" w:firstLine="720"/>
      </w:pPr>
      <w:r w:rsidRPr="009A2109">
        <w:t>Solar Energy Improvements</w:t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6E22D281" w14:textId="77777777" w:rsidR="009A2109" w:rsidRDefault="009A2109" w:rsidP="009A2109"/>
    <w:p w14:paraId="1A0D378E" w14:textId="12722725" w:rsidR="009A2109" w:rsidRDefault="009A2109" w:rsidP="009A2109">
      <w:pPr>
        <w:ind w:left="720" w:firstLine="720"/>
      </w:pPr>
      <w:r w:rsidRPr="009A2109">
        <w:t>Planning Idea #2 Make the $2,500 De Minimis Safe Harbor Election</w:t>
      </w:r>
      <w:r>
        <w:tab/>
        <w:t>43</w:t>
      </w:r>
    </w:p>
    <w:p w14:paraId="750D4F05" w14:textId="77777777" w:rsidR="009A2109" w:rsidRDefault="009A2109" w:rsidP="009A2109">
      <w:pPr>
        <w:ind w:left="720" w:firstLine="720"/>
      </w:pPr>
      <w:r w:rsidRPr="009A2109">
        <w:t>Idea #3 Make the $10,000 repairs De Minimis Safe Harbor Election</w:t>
      </w:r>
      <w:r>
        <w:tab/>
        <w:t>43</w:t>
      </w:r>
    </w:p>
    <w:p w14:paraId="56CBB04A" w14:textId="77777777" w:rsidR="009A2109" w:rsidRDefault="009A2109" w:rsidP="009A2109">
      <w:pPr>
        <w:ind w:left="720" w:firstLine="720"/>
      </w:pPr>
      <w:r w:rsidRPr="009A2109">
        <w:t>Planning Idea #4 (Low Income Year) Avoid New Equipment Purchases</w:t>
      </w:r>
      <w:r>
        <w:tab/>
        <w:t>44</w:t>
      </w:r>
    </w:p>
    <w:p w14:paraId="59EFED01" w14:textId="77777777" w:rsidR="009A2109" w:rsidRDefault="009A2109" w:rsidP="009A2109"/>
    <w:p w14:paraId="37430ADB" w14:textId="77777777" w:rsidR="009A2109" w:rsidRDefault="009A2109" w:rsidP="009A2109">
      <w:pPr>
        <w:ind w:firstLine="720"/>
        <w:rPr>
          <w:lang w:val="fr-FR"/>
        </w:rPr>
      </w:pPr>
      <w:r w:rsidRPr="009A2109">
        <w:rPr>
          <w:lang w:val="fr-FR"/>
        </w:rPr>
        <w:t xml:space="preserve">BBB-168k Bonus </w:t>
      </w:r>
      <w:proofErr w:type="spellStart"/>
      <w:r w:rsidRPr="009A2109">
        <w:rPr>
          <w:lang w:val="fr-FR"/>
        </w:rPr>
        <w:t>Depreciation</w:t>
      </w:r>
      <w:proofErr w:type="spellEnd"/>
      <w:r w:rsidRPr="009A2109">
        <w:rPr>
          <w:lang w:val="fr-FR"/>
        </w:rPr>
        <w:t xml:space="preserve"> Changes</w:t>
      </w:r>
      <w:r w:rsidRPr="009A2109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45</w:t>
      </w:r>
    </w:p>
    <w:p w14:paraId="04A928EE" w14:textId="2E61A7E8" w:rsidR="009A2109" w:rsidRDefault="009A2109" w:rsidP="009A2109">
      <w:pPr>
        <w:ind w:left="720" w:firstLine="720"/>
        <w:rPr>
          <w:lang w:val="fr-FR"/>
        </w:rPr>
      </w:pPr>
      <w:r w:rsidRPr="009A2109">
        <w:rPr>
          <w:lang w:val="fr-FR"/>
        </w:rPr>
        <w:t>Background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45</w:t>
      </w:r>
    </w:p>
    <w:p w14:paraId="2484AD14" w14:textId="4C8E33FF" w:rsidR="009A2109" w:rsidRDefault="009A2109" w:rsidP="009A2109">
      <w:pPr>
        <w:ind w:left="720" w:firstLine="720"/>
        <w:rPr>
          <w:lang w:val="fr-FR"/>
        </w:rPr>
      </w:pPr>
      <w:r w:rsidRPr="009A2109">
        <w:rPr>
          <w:lang w:val="fr-FR"/>
        </w:rPr>
        <w:t>BBB Changes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45</w:t>
      </w:r>
    </w:p>
    <w:p w14:paraId="3339AD70" w14:textId="77777777" w:rsidR="009A2109" w:rsidRDefault="009A2109" w:rsidP="009A2109">
      <w:pPr>
        <w:ind w:left="720" w:firstLine="720"/>
        <w:rPr>
          <w:lang w:val="fr-FR"/>
        </w:rPr>
      </w:pPr>
    </w:p>
    <w:p w14:paraId="36DF4AA9" w14:textId="6B7A7D23" w:rsidR="009A2109" w:rsidRPr="009A2109" w:rsidRDefault="009A2109" w:rsidP="009A2109">
      <w:pPr>
        <w:ind w:left="720" w:firstLine="720"/>
      </w:pPr>
      <w:r w:rsidRPr="009A2109">
        <w:t>Discussion and Planning</w:t>
      </w:r>
      <w:r w:rsidRPr="009A2109">
        <w:tab/>
      </w:r>
      <w:r w:rsidRPr="009A2109">
        <w:tab/>
      </w:r>
      <w:r w:rsidRPr="009A2109">
        <w:tab/>
      </w:r>
      <w:r w:rsidRPr="009A2109">
        <w:tab/>
      </w:r>
      <w:r w:rsidRPr="009A2109">
        <w:tab/>
      </w:r>
      <w:r w:rsidRPr="009A2109">
        <w:tab/>
      </w:r>
      <w:r w:rsidRPr="009A2109">
        <w:tab/>
        <w:t>46</w:t>
      </w:r>
    </w:p>
    <w:p w14:paraId="38FE4531" w14:textId="1CA7E99E" w:rsidR="009A2109" w:rsidRDefault="009A2109" w:rsidP="009A2109">
      <w:pPr>
        <w:ind w:left="1440" w:firstLine="720"/>
      </w:pPr>
      <w:r w:rsidRPr="009A2109">
        <w:t>Qualified Production Property</w:t>
      </w:r>
      <w:r w:rsidRPr="009A2109">
        <w:tab/>
      </w:r>
      <w:r w:rsidRPr="009A2109">
        <w:tab/>
      </w:r>
      <w:r w:rsidRPr="009A2109">
        <w:tab/>
      </w:r>
      <w:r w:rsidRPr="009A2109">
        <w:tab/>
      </w:r>
      <w:r w:rsidRPr="009A2109">
        <w:tab/>
      </w:r>
      <w:r w:rsidRPr="009A2109">
        <w:tab/>
        <w:t>4</w:t>
      </w:r>
      <w:r>
        <w:t>6</w:t>
      </w:r>
    </w:p>
    <w:p w14:paraId="2EA50FD6" w14:textId="77777777" w:rsidR="009A2109" w:rsidRDefault="009A2109" w:rsidP="009A2109"/>
    <w:p w14:paraId="517E11C0" w14:textId="5454997C" w:rsidR="009A2109" w:rsidRDefault="009A2109" w:rsidP="009A2109">
      <w:pPr>
        <w:ind w:left="720" w:firstLine="720"/>
      </w:pPr>
      <w:r w:rsidRPr="009A2109">
        <w:t>General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75F5231A" w14:textId="79F72FBB" w:rsidR="009A2109" w:rsidRDefault="009A2109" w:rsidP="009A2109">
      <w:pPr>
        <w:ind w:left="1440" w:firstLine="720"/>
      </w:pPr>
      <w:r w:rsidRPr="009A2109">
        <w:t>Like-Kind Exchange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6139CA2C" w14:textId="199F1AFF" w:rsidR="009A2109" w:rsidRDefault="009A2109" w:rsidP="009A2109">
      <w:pPr>
        <w:ind w:left="1440" w:firstLine="720"/>
      </w:pPr>
      <w:r w:rsidRPr="009A2109">
        <w:t>Qualified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05BA1297" w14:textId="6B96695C" w:rsidR="009A2109" w:rsidRDefault="009A2109" w:rsidP="009A2109">
      <w:pPr>
        <w:ind w:left="1440" w:firstLine="720"/>
      </w:pPr>
      <w:r w:rsidRPr="009A2109">
        <w:t>Qualified Bonus Property</w:t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49A69E0C" w14:textId="1B2421CF" w:rsidR="009A2109" w:rsidRDefault="009A2109" w:rsidP="009A2109">
      <w:pPr>
        <w:ind w:left="1440" w:firstLine="720"/>
      </w:pPr>
      <w:r w:rsidRPr="009A2109">
        <w:t>Qualified Improvement Property</w:t>
      </w:r>
      <w:r>
        <w:tab/>
      </w:r>
      <w:r>
        <w:tab/>
      </w:r>
      <w:r>
        <w:tab/>
      </w:r>
      <w:r>
        <w:tab/>
      </w:r>
      <w:r>
        <w:tab/>
        <w:t>49</w:t>
      </w:r>
    </w:p>
    <w:p w14:paraId="133012B8" w14:textId="412161C8" w:rsidR="009A2109" w:rsidRDefault="009A2109" w:rsidP="009A2109">
      <w:pPr>
        <w:ind w:left="1440" w:firstLine="720"/>
      </w:pPr>
      <w:r w:rsidRPr="009A2109">
        <w:t>QIP Bonus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7A677B6B" w14:textId="123A9442" w:rsidR="009A2109" w:rsidRDefault="009A2109" w:rsidP="009A2109">
      <w:pPr>
        <w:ind w:left="1440" w:firstLine="720"/>
      </w:pPr>
      <w:r w:rsidRPr="009A2109">
        <w:t>Non-Qualified Property</w:t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480AC24C" w14:textId="0ACAE6DA" w:rsidR="009A2109" w:rsidRDefault="009A2109" w:rsidP="009A2109">
      <w:pPr>
        <w:ind w:left="1440" w:firstLine="720"/>
      </w:pPr>
      <w:r w:rsidRPr="009A2109">
        <w:t>Ordering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14FD3C4F" w14:textId="462098AB" w:rsidR="009A2109" w:rsidRDefault="009A2109" w:rsidP="009A2109">
      <w:pPr>
        <w:ind w:left="1440" w:firstLine="720"/>
      </w:pPr>
      <w:r w:rsidRPr="009A2109">
        <w:t>Recapture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369A9469" w14:textId="650ED1B0" w:rsidR="009A2109" w:rsidRDefault="009A2109" w:rsidP="009A2109">
      <w:pPr>
        <w:ind w:left="1440" w:firstLine="720"/>
      </w:pPr>
      <w:r w:rsidRPr="009A2109">
        <w:t>Converted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03A14887" w14:textId="3AC41BE7" w:rsidR="009A2109" w:rsidRDefault="009A2109" w:rsidP="009A2109">
      <w:pPr>
        <w:ind w:left="1440" w:firstLine="720"/>
      </w:pPr>
      <w:r w:rsidRPr="009A2109">
        <w:t>Electing 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15DB0A98" w14:textId="679F92B0" w:rsidR="009A2109" w:rsidRDefault="009A2109" w:rsidP="009A2109">
      <w:pPr>
        <w:ind w:left="1440" w:firstLine="720"/>
      </w:pPr>
      <w:r w:rsidRPr="009A2109">
        <w:t>The Bonus Depreciation Trap</w:t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68C2439C" w14:textId="77777777" w:rsidR="009A2109" w:rsidRDefault="009A2109" w:rsidP="009A2109"/>
    <w:p w14:paraId="06B41D46" w14:textId="1E4E39F5" w:rsidR="009A2109" w:rsidRDefault="00E37AE0" w:rsidP="00E37AE0">
      <w:pPr>
        <w:ind w:firstLine="720"/>
      </w:pPr>
      <w:r w:rsidRPr="00E37AE0">
        <w:lastRenderedPageBreak/>
        <w:t>BBB 1202 Stock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6930EB19" w14:textId="2103B03F" w:rsidR="00E37AE0" w:rsidRDefault="00E37AE0" w:rsidP="00E37AE0">
      <w:pPr>
        <w:ind w:left="720" w:firstLine="720"/>
      </w:pPr>
      <w:r w:rsidRPr="00E37AE0">
        <w:t>Section 1202 Stock Background</w:t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349D140E" w14:textId="6297E117" w:rsidR="00E37AE0" w:rsidRPr="00E37AE0" w:rsidRDefault="00E37AE0" w:rsidP="00E37AE0">
      <w:pPr>
        <w:ind w:left="720" w:firstLine="720"/>
        <w:rPr>
          <w:lang w:val="fr-FR"/>
        </w:rPr>
      </w:pPr>
      <w:r w:rsidRPr="00E37AE0">
        <w:t>What is Section 1202 Stock?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7AE0">
        <w:rPr>
          <w:lang w:val="fr-FR"/>
        </w:rPr>
        <w:t>57</w:t>
      </w:r>
    </w:p>
    <w:p w14:paraId="48142D43" w14:textId="794B3E84" w:rsidR="00E37AE0" w:rsidRDefault="00E37AE0" w:rsidP="00E37AE0">
      <w:pPr>
        <w:ind w:left="720" w:firstLine="720"/>
        <w:rPr>
          <w:lang w:val="fr-FR"/>
        </w:rPr>
      </w:pPr>
      <w:r w:rsidRPr="00E37AE0">
        <w:rPr>
          <w:lang w:val="fr-FR"/>
        </w:rPr>
        <w:t xml:space="preserve">Qualification </w:t>
      </w:r>
      <w:proofErr w:type="spellStart"/>
      <w:r w:rsidRPr="00E37AE0">
        <w:rPr>
          <w:lang w:val="fr-FR"/>
        </w:rPr>
        <w:t>Criteria</w:t>
      </w:r>
      <w:proofErr w:type="spellEnd"/>
      <w:r w:rsidRPr="00E37AE0">
        <w:rPr>
          <w:lang w:val="fr-FR"/>
        </w:rPr>
        <w:t xml:space="preserve"> for Section 1202 Exclusion</w:t>
      </w:r>
      <w:r w:rsidRPr="00E37AE0">
        <w:rPr>
          <w:lang w:val="fr-FR"/>
        </w:rPr>
        <w:tab/>
      </w:r>
      <w:r w:rsidRPr="00E37AE0">
        <w:rPr>
          <w:lang w:val="fr-FR"/>
        </w:rPr>
        <w:tab/>
      </w:r>
      <w:r w:rsidRPr="00E37AE0">
        <w:rPr>
          <w:lang w:val="fr-FR"/>
        </w:rPr>
        <w:tab/>
      </w:r>
      <w:r w:rsidRPr="00E37AE0">
        <w:rPr>
          <w:lang w:val="fr-FR"/>
        </w:rPr>
        <w:tab/>
      </w:r>
      <w:r>
        <w:rPr>
          <w:lang w:val="fr-FR"/>
        </w:rPr>
        <w:t>57</w:t>
      </w:r>
    </w:p>
    <w:p w14:paraId="5EBBC3BF" w14:textId="1B011AF5" w:rsidR="00E37AE0" w:rsidRDefault="00E37AE0" w:rsidP="00E37AE0">
      <w:pPr>
        <w:ind w:left="720" w:firstLine="720"/>
        <w:rPr>
          <w:lang w:val="fr-FR"/>
        </w:rPr>
      </w:pPr>
      <w:proofErr w:type="spellStart"/>
      <w:r w:rsidRPr="00E37AE0">
        <w:rPr>
          <w:lang w:val="fr-FR"/>
        </w:rPr>
        <w:t>Tax</w:t>
      </w:r>
      <w:proofErr w:type="spellEnd"/>
      <w:r w:rsidRPr="00E37AE0">
        <w:rPr>
          <w:lang w:val="fr-FR"/>
        </w:rPr>
        <w:t xml:space="preserve"> </w:t>
      </w:r>
      <w:proofErr w:type="spellStart"/>
      <w:r w:rsidRPr="00E37AE0">
        <w:rPr>
          <w:lang w:val="fr-FR"/>
        </w:rPr>
        <w:t>Benefits</w:t>
      </w:r>
      <w:proofErr w:type="spell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57</w:t>
      </w:r>
    </w:p>
    <w:p w14:paraId="40369A4E" w14:textId="03E13C12" w:rsidR="00E37AE0" w:rsidRDefault="00E37AE0" w:rsidP="00E37AE0">
      <w:pPr>
        <w:ind w:left="720" w:firstLine="720"/>
        <w:rPr>
          <w:lang w:val="fr-FR"/>
        </w:rPr>
      </w:pPr>
      <w:proofErr w:type="spellStart"/>
      <w:r w:rsidRPr="00E37AE0">
        <w:rPr>
          <w:lang w:val="fr-FR"/>
        </w:rPr>
        <w:t>Reporting</w:t>
      </w:r>
      <w:proofErr w:type="spellEnd"/>
      <w:r w:rsidRPr="00E37AE0">
        <w:rPr>
          <w:lang w:val="fr-FR"/>
        </w:rPr>
        <w:t xml:space="preserve"> </w:t>
      </w:r>
      <w:proofErr w:type="spellStart"/>
      <w:r w:rsidRPr="00E37AE0">
        <w:rPr>
          <w:lang w:val="fr-FR"/>
        </w:rPr>
        <w:t>Requirements</w:t>
      </w:r>
      <w:proofErr w:type="spell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57</w:t>
      </w:r>
    </w:p>
    <w:p w14:paraId="518EB964" w14:textId="529FA73E" w:rsidR="00E37AE0" w:rsidRDefault="00E37AE0" w:rsidP="00E37AE0">
      <w:pPr>
        <w:ind w:left="720" w:firstLine="720"/>
        <w:rPr>
          <w:lang w:val="fr-FR"/>
        </w:rPr>
      </w:pPr>
      <w:r w:rsidRPr="00E37AE0">
        <w:rPr>
          <w:lang w:val="fr-FR"/>
        </w:rPr>
        <w:t>BBB Changes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58</w:t>
      </w:r>
    </w:p>
    <w:p w14:paraId="12C6CD17" w14:textId="08017A34" w:rsidR="00E37AE0" w:rsidRDefault="00E37AE0" w:rsidP="00E37AE0">
      <w:pPr>
        <w:ind w:left="720" w:firstLine="720"/>
      </w:pPr>
      <w:r w:rsidRPr="00E37AE0">
        <w:t>QSBS (Qualified Small Business Stock) Exclusion Overview</w:t>
      </w:r>
      <w:r w:rsidRPr="00E37AE0">
        <w:tab/>
      </w:r>
      <w:r w:rsidRPr="00E37AE0">
        <w:tab/>
      </w:r>
      <w:r>
        <w:t>60</w:t>
      </w:r>
    </w:p>
    <w:p w14:paraId="62339B0D" w14:textId="77777777" w:rsidR="00E37AE0" w:rsidRDefault="00E37AE0" w:rsidP="00E37AE0"/>
    <w:p w14:paraId="7E9DE85D" w14:textId="745D8E7D" w:rsidR="00E37AE0" w:rsidRDefault="00E37AE0" w:rsidP="00E37AE0">
      <w:pPr>
        <w:ind w:firstLine="720"/>
      </w:pPr>
      <w:r w:rsidRPr="00E37AE0">
        <w:t>BBB-Business Energy Credit Changes</w:t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0A4521FB" w14:textId="3356B54B" w:rsidR="00E37AE0" w:rsidRDefault="00E37AE0" w:rsidP="00E37AE0">
      <w:pPr>
        <w:ind w:left="720" w:firstLine="720"/>
      </w:pPr>
      <w:r w:rsidRPr="00E37AE0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63431D6C" w14:textId="39535F7F" w:rsidR="00E37AE0" w:rsidRDefault="00E37AE0" w:rsidP="00E37AE0">
      <w:pPr>
        <w:ind w:left="720" w:firstLine="720"/>
      </w:pPr>
      <w:r w:rsidRPr="00E37AE0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2294932F" w14:textId="2555A5DD" w:rsidR="00E37AE0" w:rsidRDefault="00E37AE0" w:rsidP="00E37AE0">
      <w:pPr>
        <w:ind w:left="720" w:firstLine="720"/>
      </w:pPr>
      <w:r w:rsidRPr="00E37AE0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72E3AAF5" w14:textId="77777777" w:rsidR="00E37AE0" w:rsidRDefault="00E37AE0" w:rsidP="00E37AE0"/>
    <w:p w14:paraId="7DA1CBA3" w14:textId="0FDE3B9F" w:rsidR="00E37AE0" w:rsidRDefault="00E37AE0" w:rsidP="00E37AE0">
      <w:pPr>
        <w:ind w:firstLine="720"/>
      </w:pPr>
      <w:r w:rsidRPr="00E37AE0">
        <w:t>BBB-Business Interest Expense Limitation Changes</w:t>
      </w:r>
      <w:r>
        <w:tab/>
      </w:r>
      <w:r>
        <w:tab/>
      </w:r>
      <w:r>
        <w:tab/>
      </w:r>
      <w:r>
        <w:tab/>
        <w:t>65</w:t>
      </w:r>
    </w:p>
    <w:p w14:paraId="73362860" w14:textId="0C01FBFC" w:rsidR="00E37AE0" w:rsidRDefault="00E37AE0" w:rsidP="00E37AE0">
      <w:pPr>
        <w:ind w:left="720" w:firstLine="720"/>
      </w:pPr>
      <w:r w:rsidRPr="00E37AE0">
        <w:t>Business Interest Expense Limitation</w:t>
      </w:r>
      <w:r>
        <w:tab/>
      </w:r>
      <w:r>
        <w:tab/>
      </w:r>
      <w:r>
        <w:tab/>
      </w:r>
      <w:r>
        <w:tab/>
      </w:r>
      <w:r>
        <w:tab/>
        <w:t>65</w:t>
      </w:r>
    </w:p>
    <w:p w14:paraId="22DBA680" w14:textId="12CF7CAE" w:rsidR="00E37AE0" w:rsidRDefault="00E37AE0" w:rsidP="00E37AE0">
      <w:pPr>
        <w:ind w:left="720" w:firstLine="720"/>
      </w:pPr>
      <w:r w:rsidRPr="00E37AE0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317CF6F4" w14:textId="6B226DD3" w:rsidR="00E37AE0" w:rsidRDefault="00E37AE0" w:rsidP="00E37AE0">
      <w:pPr>
        <w:ind w:left="720" w:firstLine="720"/>
      </w:pPr>
      <w:r w:rsidRPr="00E37AE0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718EE9D0" w14:textId="41A38823" w:rsidR="00E37AE0" w:rsidRDefault="00E37AE0" w:rsidP="00E37AE0">
      <w:pPr>
        <w:ind w:left="720" w:firstLine="720"/>
      </w:pPr>
      <w:r w:rsidRPr="00E37AE0">
        <w:t>Business Interest Comparison Table</w:t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5BF32630" w14:textId="15299791" w:rsidR="00E37AE0" w:rsidRDefault="00E37AE0" w:rsidP="00E37AE0">
      <w:pPr>
        <w:ind w:left="720" w:firstLine="720"/>
      </w:pPr>
      <w:r w:rsidRPr="00E37AE0">
        <w:t>$31 Million Revenue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0FEB393F" w14:textId="04406548" w:rsidR="00E37AE0" w:rsidRDefault="00E37AE0" w:rsidP="00E37AE0">
      <w:pPr>
        <w:ind w:left="720" w:firstLine="720"/>
      </w:pPr>
      <w:r w:rsidRPr="00E37AE0">
        <w:t>The Limits- Form 8990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</w:t>
      </w:r>
    </w:p>
    <w:p w14:paraId="2AC09582" w14:textId="6D9025A0" w:rsidR="00E37AE0" w:rsidRDefault="00E37AE0" w:rsidP="00E37AE0">
      <w:pPr>
        <w:ind w:left="720" w:firstLine="720"/>
      </w:pPr>
      <w:r w:rsidRPr="00E37AE0">
        <w:t>Pass Through Entities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7F78DA66" w14:textId="0767D7FC" w:rsidR="00E37AE0" w:rsidRDefault="00E37AE0" w:rsidP="00E37AE0">
      <w:pPr>
        <w:ind w:left="720" w:firstLine="720"/>
      </w:pPr>
      <w:r w:rsidRPr="00E37AE0">
        <w:t>Excess taxable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5F86085F" w14:textId="61BAA0D5" w:rsidR="00E37AE0" w:rsidRDefault="00E37AE0" w:rsidP="00E37AE0">
      <w:pPr>
        <w:ind w:left="720" w:firstLine="720"/>
      </w:pPr>
      <w:r w:rsidRPr="00E37AE0">
        <w:t>Excess business interest income</w:t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04E21423" w14:textId="77777777" w:rsidR="00E37AE0" w:rsidRDefault="00E37AE0" w:rsidP="00E37AE0"/>
    <w:p w14:paraId="468B334C" w14:textId="0EA27C5F" w:rsidR="00E37AE0" w:rsidRDefault="00E37AE0" w:rsidP="00E37AE0">
      <w:pPr>
        <w:ind w:firstLine="720"/>
      </w:pPr>
      <w:r w:rsidRPr="00E37AE0">
        <w:t>BBB-C Corp Charity Deduction Changes</w:t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6B69A102" w14:textId="2E3D7C3C" w:rsidR="00E37AE0" w:rsidRDefault="00E37AE0" w:rsidP="00E37AE0">
      <w:pPr>
        <w:ind w:left="720" w:firstLine="720"/>
      </w:pPr>
      <w:r w:rsidRPr="00E37AE0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6782EDDE" w14:textId="51A194B9" w:rsidR="00E37AE0" w:rsidRDefault="00E37AE0" w:rsidP="00E37AE0">
      <w:pPr>
        <w:ind w:left="720" w:firstLine="720"/>
      </w:pPr>
      <w:r w:rsidRPr="00E37AE0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4DED0B74" w14:textId="1B25C15F" w:rsidR="00E37AE0" w:rsidRDefault="00E37AE0" w:rsidP="00E37AE0">
      <w:pPr>
        <w:ind w:left="720" w:firstLine="720"/>
      </w:pPr>
      <w:r w:rsidRPr="00E37AE0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21C26127" w14:textId="6B7F3440" w:rsidR="00E37AE0" w:rsidRDefault="00E37AE0" w:rsidP="00E37AE0">
      <w:pPr>
        <w:ind w:left="720" w:firstLine="720"/>
      </w:pPr>
      <w:r w:rsidRPr="00E37AE0">
        <w:t>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694B9F86" w14:textId="77777777" w:rsidR="00E37AE0" w:rsidRDefault="00E37AE0" w:rsidP="00E37AE0"/>
    <w:p w14:paraId="7D58D406" w14:textId="6A67D70B" w:rsidR="00E37AE0" w:rsidRDefault="00E37AE0" w:rsidP="00E37AE0">
      <w:pPr>
        <w:ind w:firstLine="720"/>
      </w:pPr>
      <w:r w:rsidRPr="00E37AE0">
        <w:t>BBB-Fringe Benefit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35514C9F" w14:textId="6F940491" w:rsidR="00E37AE0" w:rsidRDefault="00E37AE0" w:rsidP="00E37AE0">
      <w:pPr>
        <w:ind w:left="720" w:firstLine="720"/>
      </w:pPr>
      <w:r w:rsidRPr="00E37AE0">
        <w:t>Employer Education fringe benefit</w:t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79F29DBE" w14:textId="53C3F536" w:rsidR="00E37AE0" w:rsidRDefault="00E37AE0" w:rsidP="00E37AE0">
      <w:pPr>
        <w:ind w:left="720" w:firstLine="720"/>
      </w:pPr>
      <w:r w:rsidRPr="00E37AE0">
        <w:t>Employer dependent care fringe benefit</w:t>
      </w:r>
      <w:r>
        <w:tab/>
      </w:r>
      <w:r>
        <w:tab/>
      </w:r>
      <w:r>
        <w:tab/>
      </w:r>
      <w:r>
        <w:tab/>
      </w:r>
      <w:r>
        <w:tab/>
        <w:t>75</w:t>
      </w:r>
    </w:p>
    <w:p w14:paraId="4BBA6777" w14:textId="79AC9F5B" w:rsidR="00E37AE0" w:rsidRDefault="00E37AE0" w:rsidP="00E37AE0">
      <w:pPr>
        <w:ind w:left="720" w:firstLine="720"/>
      </w:pPr>
      <w:r w:rsidRPr="00E37AE0">
        <w:t>Employer contributions to Trump accounts</w:t>
      </w:r>
      <w:r>
        <w:tab/>
      </w:r>
      <w:r>
        <w:tab/>
      </w:r>
      <w:r>
        <w:tab/>
      </w:r>
      <w:r>
        <w:tab/>
      </w:r>
      <w:r>
        <w:tab/>
        <w:t>75</w:t>
      </w:r>
    </w:p>
    <w:p w14:paraId="0118DE94" w14:textId="5E5E43F6" w:rsidR="00E37AE0" w:rsidRDefault="00E37AE0" w:rsidP="00E37AE0">
      <w:pPr>
        <w:ind w:left="720" w:firstLine="720"/>
      </w:pPr>
      <w:r w:rsidRPr="00E37AE0">
        <w:t>Bicycle Fringe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0DE9A956" w14:textId="64A66083" w:rsidR="00E37AE0" w:rsidRDefault="00E37AE0" w:rsidP="00E37AE0">
      <w:pPr>
        <w:ind w:left="720" w:firstLine="720"/>
      </w:pPr>
      <w:r w:rsidRPr="00E37AE0">
        <w:t>Employer Provided Child Care Facilities Credit</w:t>
      </w:r>
      <w:r>
        <w:tab/>
      </w:r>
      <w:r>
        <w:tab/>
      </w:r>
      <w:r>
        <w:tab/>
      </w:r>
      <w:r>
        <w:tab/>
        <w:t>75</w:t>
      </w:r>
    </w:p>
    <w:p w14:paraId="4764D1D3" w14:textId="01EA042E" w:rsidR="00E37AE0" w:rsidRDefault="00E37AE0" w:rsidP="00E37AE0">
      <w:pPr>
        <w:ind w:left="720" w:firstLine="720"/>
      </w:pPr>
      <w:r w:rsidRPr="00E37AE0">
        <w:t>Employer Provided Meals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1ACF867C" w14:textId="721F0F22" w:rsidR="00E37AE0" w:rsidRDefault="00E37AE0" w:rsidP="00E37AE0">
      <w:pPr>
        <w:ind w:left="720" w:firstLine="720"/>
      </w:pPr>
      <w:r w:rsidRPr="00E37AE0">
        <w:t>Paid Family Medical Leave Credit</w:t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5A55D159" w14:textId="77777777" w:rsidR="00E37AE0" w:rsidRDefault="00E37AE0" w:rsidP="00E37AE0"/>
    <w:p w14:paraId="10843A38" w14:textId="4E59048F" w:rsidR="00E37AE0" w:rsidRDefault="00E37AE0" w:rsidP="00E37AE0">
      <w:pPr>
        <w:ind w:firstLine="720"/>
      </w:pPr>
      <w:r w:rsidRPr="00E37AE0">
        <w:t>BBB-Research &amp; Experimental Expense Changes</w:t>
      </w:r>
      <w:r>
        <w:tab/>
      </w:r>
      <w:r>
        <w:tab/>
      </w:r>
      <w:r>
        <w:tab/>
      </w:r>
      <w:r>
        <w:tab/>
      </w:r>
      <w:r>
        <w:tab/>
        <w:t>77</w:t>
      </w:r>
    </w:p>
    <w:p w14:paraId="455D01EB" w14:textId="1B241653" w:rsidR="00E37AE0" w:rsidRDefault="00E37AE0" w:rsidP="00E37AE0">
      <w:pPr>
        <w:ind w:left="720" w:firstLine="720"/>
      </w:pPr>
      <w:r w:rsidRPr="00E37AE0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0F396A90" w14:textId="77777777" w:rsidR="00E37AE0" w:rsidRDefault="00E37AE0" w:rsidP="00E37AE0">
      <w:pPr>
        <w:ind w:left="720" w:firstLine="720"/>
      </w:pPr>
    </w:p>
    <w:p w14:paraId="7DE05520" w14:textId="76910A4E" w:rsidR="00E37AE0" w:rsidRDefault="00E37AE0" w:rsidP="00E37AE0">
      <w:pPr>
        <w:ind w:left="720" w:firstLine="720"/>
      </w:pPr>
      <w:r w:rsidRPr="00E37AE0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3F9BE862" w14:textId="26491F62" w:rsidR="00E37AE0" w:rsidRDefault="00E37AE0" w:rsidP="00E37AE0">
      <w:pPr>
        <w:ind w:left="1440" w:firstLine="720"/>
      </w:pPr>
      <w:r w:rsidRPr="00E37AE0">
        <w:t>Transition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32B04B8A" w14:textId="77777777" w:rsidR="00E37AE0" w:rsidRDefault="00E37AE0" w:rsidP="00E37AE0"/>
    <w:p w14:paraId="587C1868" w14:textId="0BB78BD7" w:rsidR="00E37AE0" w:rsidRDefault="00E37AE0" w:rsidP="00E37AE0">
      <w:pPr>
        <w:ind w:left="720" w:firstLine="720"/>
      </w:pPr>
      <w:r w:rsidRPr="00E37AE0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0F11A7CE" w14:textId="12145810" w:rsidR="00E37AE0" w:rsidRDefault="00E37AE0" w:rsidP="00E37AE0">
      <w:pPr>
        <w:ind w:left="720" w:firstLine="720"/>
      </w:pPr>
      <w:r w:rsidRPr="00E37AE0">
        <w:t>Comprehensive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0DE4826B" w14:textId="77777777" w:rsidR="00E37AE0" w:rsidRDefault="00E37AE0" w:rsidP="00E37AE0"/>
    <w:p w14:paraId="59D98B43" w14:textId="77777777" w:rsidR="00E37AE0" w:rsidRDefault="00E37AE0" w:rsidP="00E37AE0">
      <w:pPr>
        <w:ind w:firstLine="720"/>
      </w:pPr>
    </w:p>
    <w:p w14:paraId="7F50E97C" w14:textId="77777777" w:rsidR="004F4B78" w:rsidRDefault="004F4B78" w:rsidP="00E37AE0">
      <w:pPr>
        <w:ind w:firstLine="720"/>
      </w:pPr>
    </w:p>
    <w:p w14:paraId="535AC00E" w14:textId="2602F0B8" w:rsidR="00E37AE0" w:rsidRDefault="00E37AE0" w:rsidP="00E37AE0">
      <w:pPr>
        <w:ind w:firstLine="720"/>
      </w:pPr>
      <w:r w:rsidRPr="00E37AE0">
        <w:lastRenderedPageBreak/>
        <w:t>BBB-Sec. 199A QBI Deduction Changes</w:t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4C7E8291" w14:textId="5D6C5B81" w:rsidR="00E37AE0" w:rsidRDefault="00E37AE0" w:rsidP="00E37AE0">
      <w:pPr>
        <w:ind w:left="720" w:firstLine="720"/>
      </w:pPr>
      <w:r w:rsidRPr="00E37AE0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7FA91D9D" w14:textId="3F394B35" w:rsidR="00E37AE0" w:rsidRDefault="00E37AE0" w:rsidP="00E37AE0">
      <w:pPr>
        <w:ind w:left="720" w:firstLine="720"/>
      </w:pPr>
      <w:r w:rsidRPr="00E37AE0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6C7FD35F" w14:textId="466A8DA0" w:rsidR="00E37AE0" w:rsidRDefault="00E37AE0" w:rsidP="00E37AE0">
      <w:pPr>
        <w:ind w:left="720" w:firstLine="720"/>
      </w:pPr>
      <w:r w:rsidRPr="00E37AE0">
        <w:t>Planning and Discussion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14:paraId="145020CC" w14:textId="21D342BF" w:rsidR="00E37AE0" w:rsidRDefault="00E37AE0" w:rsidP="00E37AE0">
      <w:pPr>
        <w:ind w:left="720" w:firstLine="720"/>
      </w:pPr>
      <w:r w:rsidRPr="00E37AE0">
        <w:t>Other planning thoughts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61CFD69E" w14:textId="77777777" w:rsidR="00E37AE0" w:rsidRDefault="00E37AE0" w:rsidP="00E37AE0"/>
    <w:p w14:paraId="4C16155F" w14:textId="4E2E80DD" w:rsidR="00E37AE0" w:rsidRDefault="00E37AE0" w:rsidP="00E37AE0">
      <w:pPr>
        <w:ind w:firstLine="720"/>
      </w:pPr>
      <w:r w:rsidRPr="00E37AE0">
        <w:t>BBB-Other Business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0626C353" w14:textId="41C9013D" w:rsidR="00E37AE0" w:rsidRDefault="00E37AE0" w:rsidP="00E37AE0">
      <w:pPr>
        <w:ind w:left="720" w:firstLine="720"/>
      </w:pPr>
      <w:r w:rsidRPr="00E37AE0">
        <w:t>Miscellaneous Business Changes</w:t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0235B633" w14:textId="2A0A908D" w:rsidR="00E37AE0" w:rsidRDefault="00E37AE0" w:rsidP="00E37AE0">
      <w:pPr>
        <w:ind w:left="2160"/>
      </w:pPr>
      <w:r w:rsidRPr="00E37AE0">
        <w:t>Advanced Manufacturing Tax Credit</w:t>
      </w:r>
      <w:r>
        <w:tab/>
      </w:r>
      <w:r>
        <w:tab/>
      </w:r>
      <w:r>
        <w:tab/>
      </w:r>
      <w:r>
        <w:tab/>
      </w:r>
      <w:r>
        <w:tab/>
        <w:t>85</w:t>
      </w:r>
      <w:r w:rsidRPr="00E37AE0">
        <w:t xml:space="preserve"> </w:t>
      </w:r>
      <w:r w:rsidRPr="00E37AE0">
        <w:t>Business Loss Deduction</w:t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3DA6B49E" w14:textId="16EE4D39" w:rsidR="00E37AE0" w:rsidRDefault="00E37AE0" w:rsidP="00E37AE0">
      <w:pPr>
        <w:ind w:left="2160"/>
      </w:pPr>
      <w:r w:rsidRPr="00E37AE0">
        <w:t>Capital Gain from Farmland Sales</w:t>
      </w:r>
      <w:r>
        <w:tab/>
      </w:r>
      <w:r>
        <w:tab/>
      </w:r>
      <w:r>
        <w:tab/>
      </w:r>
      <w:r>
        <w:tab/>
      </w:r>
      <w:r>
        <w:tab/>
        <w:t>85</w:t>
      </w:r>
    </w:p>
    <w:p w14:paraId="7C1DF5CE" w14:textId="314E24BC" w:rsidR="00E37AE0" w:rsidRDefault="00E37AE0" w:rsidP="00E37AE0">
      <w:pPr>
        <w:ind w:left="2160"/>
      </w:pPr>
      <w:r w:rsidRPr="00E37AE0">
        <w:t>ERTC Claims-Act Section 70605</w:t>
      </w:r>
      <w:r>
        <w:tab/>
      </w:r>
      <w:r>
        <w:tab/>
      </w:r>
      <w:r>
        <w:tab/>
      </w:r>
      <w:r>
        <w:tab/>
      </w:r>
      <w:r>
        <w:tab/>
        <w:t>85</w:t>
      </w:r>
    </w:p>
    <w:p w14:paraId="4FA6A699" w14:textId="690FD21B" w:rsidR="00E37AE0" w:rsidRDefault="00E37AE0" w:rsidP="00E37AE0">
      <w:pPr>
        <w:ind w:left="2160"/>
      </w:pPr>
      <w:r w:rsidRPr="00E37AE0">
        <w:t>Low Income Housing Credit</w:t>
      </w:r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14:paraId="504610BA" w14:textId="18964AFB" w:rsidR="00E37AE0" w:rsidRDefault="00E37AE0" w:rsidP="00E37AE0">
      <w:pPr>
        <w:ind w:left="2160"/>
      </w:pPr>
      <w:r w:rsidRPr="00E37AE0">
        <w:t>New Markets Tax Credit</w:t>
      </w:r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14:paraId="71059FFD" w14:textId="1ADF4CC8" w:rsidR="00E37AE0" w:rsidRDefault="00E37AE0" w:rsidP="00E37AE0">
      <w:pPr>
        <w:ind w:left="2160"/>
      </w:pPr>
      <w:r w:rsidRPr="00E37AE0">
        <w:t>Opportunity Zones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14:paraId="7BEFDF53" w14:textId="501A86E4" w:rsidR="00E37AE0" w:rsidRDefault="00E37AE0" w:rsidP="00E37AE0">
      <w:pPr>
        <w:ind w:left="2160"/>
      </w:pPr>
      <w:r w:rsidRPr="00E37AE0">
        <w:t>Partnership Payments to Partners for Services</w:t>
      </w:r>
      <w:r>
        <w:tab/>
      </w:r>
      <w:r>
        <w:tab/>
      </w:r>
      <w:r>
        <w:tab/>
        <w:t>86</w:t>
      </w:r>
    </w:p>
    <w:p w14:paraId="6A0156E0" w14:textId="5BD8DD4F" w:rsidR="00E37AE0" w:rsidRDefault="00E37AE0" w:rsidP="00E37AE0">
      <w:pPr>
        <w:ind w:left="2160"/>
      </w:pPr>
      <w:r w:rsidRPr="00E37AE0">
        <w:t>Percentage of Completion for Residential Construction</w:t>
      </w:r>
      <w:r>
        <w:tab/>
      </w:r>
      <w:r>
        <w:tab/>
        <w:t>86</w:t>
      </w:r>
    </w:p>
    <w:p w14:paraId="37D61E3F" w14:textId="57CA13C6" w:rsidR="00E37AE0" w:rsidRDefault="00E37AE0" w:rsidP="00E37AE0">
      <w:pPr>
        <w:ind w:left="2160"/>
      </w:pPr>
      <w:r w:rsidRPr="00E37AE0">
        <w:t>Sound Recordings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14:paraId="14CB2A94" w14:textId="77777777" w:rsidR="00E37AE0" w:rsidRDefault="00E37AE0" w:rsidP="00E37AE0"/>
    <w:p w14:paraId="4A7D20E7" w14:textId="6E3C7AA8" w:rsidR="00E37AE0" w:rsidRDefault="00E37AE0" w:rsidP="00CF156A">
      <w:pPr>
        <w:ind w:left="720" w:firstLine="720"/>
      </w:pPr>
      <w:r w:rsidRPr="00E37AE0">
        <w:t>Tip and Overtime Pay Deductions</w:t>
      </w:r>
      <w:r w:rsidR="00CF156A">
        <w:tab/>
      </w:r>
      <w:r w:rsidR="00CF156A">
        <w:tab/>
      </w:r>
      <w:r w:rsidR="00CF156A">
        <w:tab/>
      </w:r>
      <w:r w:rsidR="00CF156A">
        <w:tab/>
      </w:r>
      <w:r w:rsidR="00CF156A">
        <w:tab/>
      </w:r>
      <w:r w:rsidR="00CF156A">
        <w:tab/>
        <w:t>87</w:t>
      </w:r>
    </w:p>
    <w:p w14:paraId="5B277E71" w14:textId="3062A01D" w:rsidR="00CF156A" w:rsidRDefault="00CF156A" w:rsidP="00CF156A">
      <w:pPr>
        <w:ind w:left="1440" w:firstLine="720"/>
      </w:pPr>
      <w:r w:rsidRPr="00CF156A">
        <w:t>Tip Pay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6EDDFCAA" w14:textId="406C1E05" w:rsidR="009A2109" w:rsidRDefault="00CF156A" w:rsidP="00CF156A">
      <w:pPr>
        <w:ind w:left="1440" w:firstLine="720"/>
      </w:pPr>
      <w:r w:rsidRPr="00CF156A">
        <w:t>Overtime Pay Reporting</w:t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3A0D41C7" w14:textId="77777777" w:rsidR="00CF156A" w:rsidRDefault="00CF156A" w:rsidP="00CF156A"/>
    <w:p w14:paraId="295D4799" w14:textId="7A7D6A18" w:rsidR="00CF156A" w:rsidRDefault="00CF156A" w:rsidP="00CF156A">
      <w:pPr>
        <w:ind w:left="720" w:firstLine="720"/>
      </w:pPr>
      <w:r w:rsidRPr="00CF156A">
        <w:t>FLSA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3FB86A89" w14:textId="6CF35204" w:rsidR="00CF156A" w:rsidRDefault="00CF156A" w:rsidP="00CF156A">
      <w:pPr>
        <w:ind w:left="720" w:firstLine="720"/>
      </w:pPr>
      <w:r w:rsidRPr="00CF156A">
        <w:t>Exemptions from Overtime Pay</w:t>
      </w:r>
      <w:r>
        <w:tab/>
      </w:r>
      <w:r>
        <w:tab/>
      </w:r>
      <w:r>
        <w:tab/>
      </w:r>
      <w:r>
        <w:tab/>
      </w:r>
      <w:r>
        <w:tab/>
      </w:r>
      <w:r>
        <w:tab/>
        <w:t>89</w:t>
      </w:r>
    </w:p>
    <w:p w14:paraId="4E0370FE" w14:textId="77777777" w:rsidR="00CF156A" w:rsidRDefault="00CF156A" w:rsidP="00CF156A"/>
    <w:p w14:paraId="63B25319" w14:textId="6B020A7A" w:rsidR="00CF156A" w:rsidRDefault="00CF156A" w:rsidP="00CF156A">
      <w:pPr>
        <w:ind w:firstLine="720"/>
      </w:pPr>
      <w:r w:rsidRPr="00CF156A">
        <w:t>BBB Estate Tax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13DF82D0" w14:textId="093D54B6" w:rsidR="00CF156A" w:rsidRDefault="00CF156A" w:rsidP="00CF156A">
      <w:pPr>
        <w:ind w:left="720" w:firstLine="720"/>
      </w:pPr>
      <w:r w:rsidRPr="00CF156A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1B0C4A6E" w14:textId="1F6EECFA" w:rsidR="00CF156A" w:rsidRDefault="00CF156A" w:rsidP="00CF156A">
      <w:pPr>
        <w:ind w:left="720" w:firstLine="720"/>
      </w:pPr>
      <w:r w:rsidRPr="00CF156A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15313FAA" w14:textId="77777777" w:rsidR="00CF156A" w:rsidRDefault="00CF156A" w:rsidP="00CF156A">
      <w:pPr>
        <w:ind w:left="720" w:firstLine="720"/>
      </w:pPr>
    </w:p>
    <w:p w14:paraId="22B2E0C4" w14:textId="481619DE" w:rsidR="00CF156A" w:rsidRDefault="00CF156A" w:rsidP="00CF156A">
      <w:pPr>
        <w:ind w:left="720" w:firstLine="720"/>
      </w:pPr>
      <w:r w:rsidRPr="00CF156A">
        <w:t>Planning and Discussion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622C0AB6" w14:textId="2D007F91" w:rsidR="00CF156A" w:rsidRDefault="00CF156A" w:rsidP="00CF156A">
      <w:pPr>
        <w:ind w:left="1440" w:firstLine="720"/>
      </w:pPr>
      <w:r w:rsidRPr="00CF156A">
        <w:t>Tax Returns for Decedents</w:t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p w14:paraId="0B7EC3C2" w14:textId="6AA08F8A" w:rsidR="00CF156A" w:rsidRDefault="00CF156A" w:rsidP="00CF156A">
      <w:pPr>
        <w:ind w:left="1440" w:firstLine="720"/>
      </w:pPr>
      <w:r w:rsidRPr="00CF156A">
        <w:t>Bypass Trust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38038327" w14:textId="77777777" w:rsidR="00CF156A" w:rsidRDefault="00CF156A" w:rsidP="00CF156A">
      <w:pPr>
        <w:ind w:left="1440" w:firstLine="720"/>
      </w:pPr>
    </w:p>
    <w:p w14:paraId="667FEC6C" w14:textId="3610097D" w:rsidR="00CF156A" w:rsidRDefault="00CF156A" w:rsidP="00CF156A">
      <w:pPr>
        <w:ind w:left="1440" w:firstLine="720"/>
      </w:pPr>
      <w:r w:rsidRPr="00CF156A">
        <w:t>Portability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264B5687" w14:textId="78C8EE0E" w:rsidR="00CF156A" w:rsidRDefault="00CF156A" w:rsidP="00CF156A">
      <w:pPr>
        <w:ind w:left="2160" w:firstLine="720"/>
      </w:pPr>
      <w:r w:rsidRPr="00CF156A">
        <w:t>Last Deceased Spouse Limitation</w:t>
      </w:r>
      <w:r>
        <w:tab/>
      </w:r>
      <w:r>
        <w:tab/>
      </w:r>
      <w:r>
        <w:tab/>
      </w:r>
      <w:r>
        <w:tab/>
        <w:t>93</w:t>
      </w:r>
    </w:p>
    <w:p w14:paraId="6ADD1169" w14:textId="2077E6A3" w:rsidR="00CF156A" w:rsidRDefault="00CF156A" w:rsidP="00CF156A">
      <w:pPr>
        <w:ind w:left="2160" w:firstLine="720"/>
      </w:pPr>
      <w:r w:rsidRPr="00CF156A">
        <w:t>Making the Election</w:t>
      </w:r>
      <w:r>
        <w:tab/>
      </w:r>
      <w:r>
        <w:tab/>
      </w:r>
      <w:r>
        <w:tab/>
      </w:r>
      <w:r>
        <w:tab/>
      </w:r>
      <w:r>
        <w:tab/>
      </w:r>
      <w:r>
        <w:tab/>
        <w:t>94</w:t>
      </w:r>
    </w:p>
    <w:p w14:paraId="19A89334" w14:textId="77777777" w:rsidR="00CF156A" w:rsidRDefault="00CF156A" w:rsidP="00CF156A"/>
    <w:p w14:paraId="4775C708" w14:textId="0230E38E" w:rsidR="00CF156A" w:rsidRDefault="00CF156A" w:rsidP="00CF156A">
      <w:pPr>
        <w:ind w:left="720" w:firstLine="720"/>
      </w:pPr>
      <w:r w:rsidRPr="00CF156A">
        <w:t>Special Rule</w:t>
      </w:r>
      <w:r>
        <w:t>-</w:t>
      </w:r>
      <w:r w:rsidRPr="00CF156A">
        <w:t xml:space="preserve">Value of Certain Property Not Required </w:t>
      </w:r>
      <w:r>
        <w:t>to be Reported</w:t>
      </w:r>
      <w:r>
        <w:tab/>
        <w:t>94</w:t>
      </w:r>
    </w:p>
    <w:p w14:paraId="31296464" w14:textId="2DFB43A5" w:rsidR="00CF156A" w:rsidRDefault="00CF156A" w:rsidP="00CF156A">
      <w:pPr>
        <w:ind w:left="720" w:firstLine="720"/>
      </w:pPr>
      <w:r w:rsidRPr="00CF156A">
        <w:t>Executor Portability Waiver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</w:t>
      </w:r>
    </w:p>
    <w:p w14:paraId="2011D27B" w14:textId="11511A71" w:rsidR="00CF156A" w:rsidRDefault="00CF156A" w:rsidP="00CF156A">
      <w:pPr>
        <w:ind w:left="720" w:firstLine="720"/>
      </w:pPr>
      <w:r w:rsidRPr="00CF156A">
        <w:t>Portability Executor Statement</w:t>
      </w:r>
      <w:r>
        <w:tab/>
      </w:r>
      <w:r>
        <w:tab/>
      </w:r>
      <w:r>
        <w:tab/>
      </w:r>
      <w:r>
        <w:tab/>
      </w:r>
      <w:r>
        <w:tab/>
      </w:r>
      <w:r>
        <w:tab/>
        <w:t>96</w:t>
      </w:r>
    </w:p>
    <w:p w14:paraId="3BB61ADC" w14:textId="77777777" w:rsidR="00CF156A" w:rsidRDefault="00CF156A" w:rsidP="00CF156A"/>
    <w:p w14:paraId="1F98A8F0" w14:textId="77777777" w:rsidR="00CF156A" w:rsidRDefault="00CF156A" w:rsidP="00CF156A"/>
    <w:p w14:paraId="2DF1C9BE" w14:textId="77777777" w:rsidR="004F4B78" w:rsidRDefault="004F4B78" w:rsidP="00CF156A"/>
    <w:p w14:paraId="000FEC61" w14:textId="6055F923" w:rsidR="00CF156A" w:rsidRPr="00C63F64" w:rsidRDefault="00CF156A" w:rsidP="00CF156A">
      <w:pPr>
        <w:rPr>
          <w:u w:val="single"/>
        </w:rPr>
      </w:pPr>
      <w:r w:rsidRPr="00C63F64">
        <w:rPr>
          <w:u w:val="single"/>
        </w:rPr>
        <w:t xml:space="preserve">TAB 3: </w:t>
      </w:r>
      <w:r w:rsidRPr="00C63F64">
        <w:rPr>
          <w:u w:val="single"/>
        </w:rPr>
        <w:tab/>
      </w:r>
      <w:r w:rsidRPr="00C63F64">
        <w:rPr>
          <w:u w:val="single"/>
        </w:rPr>
        <w:t>C Corporations</w:t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  <w:t>97</w:t>
      </w:r>
    </w:p>
    <w:p w14:paraId="08A21853" w14:textId="220223AB" w:rsidR="00CF156A" w:rsidRDefault="00CF156A" w:rsidP="00CF156A">
      <w:pPr>
        <w:ind w:firstLine="720"/>
      </w:pPr>
      <w:r w:rsidRPr="00CF156A">
        <w:t>Operational Tax Advantages of the C Corporation</w:t>
      </w:r>
      <w:r>
        <w:tab/>
      </w:r>
      <w:r>
        <w:tab/>
      </w:r>
      <w:r>
        <w:tab/>
      </w:r>
      <w:r>
        <w:tab/>
      </w:r>
      <w:r>
        <w:tab/>
        <w:t>98</w:t>
      </w:r>
    </w:p>
    <w:p w14:paraId="0EFD0934" w14:textId="77A019BC" w:rsidR="00CF156A" w:rsidRDefault="00CF156A" w:rsidP="00CF156A">
      <w:pPr>
        <w:ind w:firstLine="720"/>
      </w:pPr>
      <w:r w:rsidRPr="00CF156A">
        <w:t>Operational Tax Disadvantages of C Corporations</w:t>
      </w:r>
      <w:r>
        <w:tab/>
      </w:r>
      <w:r>
        <w:tab/>
      </w:r>
      <w:r>
        <w:tab/>
      </w:r>
      <w:r>
        <w:tab/>
      </w:r>
      <w:r>
        <w:tab/>
        <w:t>99</w:t>
      </w:r>
    </w:p>
    <w:p w14:paraId="596CD833" w14:textId="77777777" w:rsidR="00CF156A" w:rsidRDefault="00CF156A" w:rsidP="00CF156A">
      <w:pPr>
        <w:ind w:firstLine="720"/>
      </w:pPr>
    </w:p>
    <w:p w14:paraId="38B508B9" w14:textId="1E5714AB" w:rsidR="00CF156A" w:rsidRPr="004F4B78" w:rsidRDefault="00CF156A" w:rsidP="00CF156A">
      <w:pPr>
        <w:ind w:firstLine="720"/>
      </w:pPr>
      <w:r w:rsidRPr="004F4B78">
        <w:t>General C Corporation Issues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100</w:t>
      </w:r>
    </w:p>
    <w:p w14:paraId="33A6962C" w14:textId="77C690CE" w:rsidR="00CF156A" w:rsidRPr="004F4B78" w:rsidRDefault="00CF156A" w:rsidP="00CF156A">
      <w:pPr>
        <w:ind w:left="720" w:firstLine="720"/>
      </w:pPr>
      <w:r w:rsidRPr="004F4B78">
        <w:t>Filing Issues-All entities taxed as C Corporations file IRS Form 1120</w:t>
      </w:r>
      <w:r w:rsidRPr="004F4B78">
        <w:tab/>
        <w:t>100</w:t>
      </w:r>
    </w:p>
    <w:p w14:paraId="0DC8A168" w14:textId="77777777" w:rsidR="00CF156A" w:rsidRPr="004F4B78" w:rsidRDefault="00CF156A" w:rsidP="00CF156A"/>
    <w:p w14:paraId="387F792C" w14:textId="08E9263B" w:rsidR="00CF156A" w:rsidRPr="004F4B78" w:rsidRDefault="00CF156A" w:rsidP="00CF156A">
      <w:pPr>
        <w:ind w:firstLine="720"/>
      </w:pPr>
      <w:r w:rsidRPr="004F4B78">
        <w:lastRenderedPageBreak/>
        <w:t>Special C Corporation Issues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105</w:t>
      </w:r>
    </w:p>
    <w:p w14:paraId="130791FF" w14:textId="1F735DE9" w:rsidR="00CF156A" w:rsidRPr="004F4B78" w:rsidRDefault="00CF156A" w:rsidP="00CF156A">
      <w:pPr>
        <w:ind w:left="720" w:firstLine="720"/>
      </w:pPr>
      <w:r w:rsidRPr="004F4B78">
        <w:t>Capital Gains and Losses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105</w:t>
      </w:r>
    </w:p>
    <w:p w14:paraId="5227E738" w14:textId="2D1D95F5" w:rsidR="00CF156A" w:rsidRPr="004F4B78" w:rsidRDefault="00CF156A" w:rsidP="00CF156A">
      <w:pPr>
        <w:ind w:left="720" w:firstLine="720"/>
      </w:pPr>
      <w:r w:rsidRPr="004F4B78">
        <w:t>Amended Returns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106</w:t>
      </w:r>
    </w:p>
    <w:p w14:paraId="4514654A" w14:textId="2FCBE71F" w:rsidR="00CF156A" w:rsidRPr="004F4B78" w:rsidRDefault="00CF156A" w:rsidP="00CF156A">
      <w:pPr>
        <w:ind w:left="720" w:firstLine="720"/>
      </w:pPr>
      <w:r w:rsidRPr="004F4B78">
        <w:t>Charitable Contributions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106</w:t>
      </w:r>
    </w:p>
    <w:p w14:paraId="716AF5D1" w14:textId="7D3D2712" w:rsidR="00CF156A" w:rsidRPr="004F4B78" w:rsidRDefault="00CF156A" w:rsidP="00CF156A">
      <w:pPr>
        <w:ind w:left="720" w:firstLine="720"/>
      </w:pPr>
      <w:r w:rsidRPr="004F4B78">
        <w:t>Dividends-Received Deduction (DRD)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108</w:t>
      </w:r>
    </w:p>
    <w:p w14:paraId="5A08DD52" w14:textId="3BA80D55" w:rsidR="00CF156A" w:rsidRPr="004F4B78" w:rsidRDefault="00CF156A" w:rsidP="00CF156A">
      <w:pPr>
        <w:ind w:left="720" w:firstLine="720"/>
      </w:pPr>
      <w:r w:rsidRPr="004F4B78">
        <w:t>Related Parties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109</w:t>
      </w:r>
    </w:p>
    <w:p w14:paraId="5C514B5C" w14:textId="48840402" w:rsidR="00CF156A" w:rsidRPr="004F4B78" w:rsidRDefault="00CF156A" w:rsidP="00CF156A">
      <w:pPr>
        <w:ind w:left="720" w:firstLine="720"/>
      </w:pPr>
      <w:r w:rsidRPr="004F4B78">
        <w:t>Net Operating Losses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110</w:t>
      </w:r>
    </w:p>
    <w:p w14:paraId="48057D5F" w14:textId="7757BBB1" w:rsidR="00CF156A" w:rsidRPr="004F4B78" w:rsidRDefault="00CF156A" w:rsidP="00CF156A">
      <w:pPr>
        <w:ind w:left="720" w:firstLine="720"/>
      </w:pPr>
      <w:r w:rsidRPr="004F4B78">
        <w:t>NOL Carrybacks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114</w:t>
      </w:r>
    </w:p>
    <w:p w14:paraId="53A70F2A" w14:textId="2E5DEFD9" w:rsidR="00CF156A" w:rsidRPr="004F4B78" w:rsidRDefault="00CF156A" w:rsidP="00CF156A">
      <w:pPr>
        <w:ind w:left="720" w:firstLine="720"/>
      </w:pPr>
      <w:r w:rsidRPr="004F4B78">
        <w:t>Constructive Dividends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115</w:t>
      </w:r>
    </w:p>
    <w:p w14:paraId="48480AFA" w14:textId="63046EBE" w:rsidR="00CF156A" w:rsidRPr="004F4B78" w:rsidRDefault="00CF156A" w:rsidP="00CF156A">
      <w:pPr>
        <w:ind w:left="720" w:firstLine="720"/>
      </w:pPr>
      <w:r w:rsidRPr="004F4B78">
        <w:t>Accounting Methods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119</w:t>
      </w:r>
    </w:p>
    <w:p w14:paraId="31C50FAE" w14:textId="27562F8B" w:rsidR="00CF156A" w:rsidRPr="004F4B78" w:rsidRDefault="00CF156A" w:rsidP="00CF156A">
      <w:pPr>
        <w:ind w:left="720" w:firstLine="720"/>
      </w:pPr>
      <w:r w:rsidRPr="004F4B78">
        <w:t>Uniform Capitalization Rules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120</w:t>
      </w:r>
    </w:p>
    <w:p w14:paraId="05A28A4E" w14:textId="799AAABD" w:rsidR="00CF156A" w:rsidRPr="004F4B78" w:rsidRDefault="00CF156A" w:rsidP="00CF156A">
      <w:pPr>
        <w:ind w:left="720" w:firstLine="720"/>
      </w:pPr>
      <w:r w:rsidRPr="004F4B78">
        <w:t>Reasonable Compensation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122</w:t>
      </w:r>
    </w:p>
    <w:p w14:paraId="1B767239" w14:textId="2F563BBB" w:rsidR="00CF156A" w:rsidRPr="004F4B78" w:rsidRDefault="00CF156A" w:rsidP="00CF156A">
      <w:pPr>
        <w:ind w:left="720" w:firstLine="720"/>
      </w:pPr>
      <w:r w:rsidRPr="004F4B78">
        <w:t>Distributions &amp; Redemptions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124</w:t>
      </w:r>
    </w:p>
    <w:p w14:paraId="62F67863" w14:textId="6266600F" w:rsidR="00CF156A" w:rsidRPr="004F4B78" w:rsidRDefault="00CF156A" w:rsidP="00CF156A">
      <w:pPr>
        <w:ind w:left="720" w:firstLine="720"/>
      </w:pPr>
      <w:r w:rsidRPr="004F4B78">
        <w:t>General E&amp;P Calculation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124</w:t>
      </w:r>
    </w:p>
    <w:p w14:paraId="27B31937" w14:textId="76CEB1DD" w:rsidR="00CF156A" w:rsidRPr="004F4B78" w:rsidRDefault="00CF156A" w:rsidP="00CF156A">
      <w:pPr>
        <w:ind w:left="720" w:firstLine="720"/>
      </w:pPr>
      <w:r w:rsidRPr="004F4B78">
        <w:t>Form 1099-DIV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127</w:t>
      </w:r>
    </w:p>
    <w:p w14:paraId="411FA50B" w14:textId="01BD32E0" w:rsidR="00CF156A" w:rsidRPr="004F4B78" w:rsidRDefault="00CF156A" w:rsidP="00CF156A">
      <w:pPr>
        <w:ind w:left="720" w:firstLine="720"/>
      </w:pPr>
      <w:r w:rsidRPr="004F4B78">
        <w:t>Form 5452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128</w:t>
      </w:r>
    </w:p>
    <w:p w14:paraId="309C091D" w14:textId="4C8668DC" w:rsidR="00CF156A" w:rsidRPr="004F4B78" w:rsidRDefault="00CF156A" w:rsidP="00CF156A">
      <w:pPr>
        <w:ind w:left="720" w:firstLine="720"/>
      </w:pPr>
      <w:r w:rsidRPr="004F4B78">
        <w:t>Form 8937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131</w:t>
      </w:r>
    </w:p>
    <w:p w14:paraId="324C86AF" w14:textId="058D08F6" w:rsidR="00CF156A" w:rsidRPr="004F4B78" w:rsidRDefault="00CF156A" w:rsidP="00CF156A">
      <w:pPr>
        <w:ind w:left="720" w:firstLine="720"/>
      </w:pPr>
      <w:r w:rsidRPr="004F4B78">
        <w:t>C CORPORATION NON-LIQUIDATING DISTRIBUTIONS</w:t>
      </w:r>
      <w:r w:rsidRPr="004F4B78">
        <w:tab/>
      </w:r>
      <w:r w:rsidRPr="004F4B78">
        <w:tab/>
      </w:r>
      <w:r w:rsidRPr="004F4B78">
        <w:tab/>
        <w:t>133</w:t>
      </w:r>
    </w:p>
    <w:p w14:paraId="47D6234D" w14:textId="60671B96" w:rsidR="00CF156A" w:rsidRPr="004F4B78" w:rsidRDefault="00CF156A" w:rsidP="00CF156A">
      <w:pPr>
        <w:ind w:left="720" w:firstLine="720"/>
      </w:pPr>
      <w:r w:rsidRPr="004F4B78">
        <w:t>Exception to the Proportionate Rule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134</w:t>
      </w:r>
    </w:p>
    <w:p w14:paraId="2BBD14DF" w14:textId="144E5886" w:rsidR="00CF156A" w:rsidRPr="004F4B78" w:rsidRDefault="00CF156A" w:rsidP="00CF156A">
      <w:pPr>
        <w:ind w:left="720" w:firstLine="720"/>
      </w:pPr>
      <w:r w:rsidRPr="004F4B78">
        <w:t>Alternative Minimum Tax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136</w:t>
      </w:r>
    </w:p>
    <w:p w14:paraId="453A83CA" w14:textId="4B1E7199" w:rsidR="00CF156A" w:rsidRPr="004F4B78" w:rsidRDefault="00CF156A" w:rsidP="00CF156A">
      <w:pPr>
        <w:ind w:left="720" w:firstLine="720"/>
      </w:pPr>
      <w:r w:rsidRPr="004F4B78">
        <w:t>Liquidations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137</w:t>
      </w:r>
    </w:p>
    <w:p w14:paraId="0C83A7AF" w14:textId="2CB3E8DE" w:rsidR="00CF156A" w:rsidRPr="004F4B78" w:rsidRDefault="00CF156A" w:rsidP="00CF156A">
      <w:pPr>
        <w:ind w:left="720" w:firstLine="720"/>
      </w:pPr>
      <w:r w:rsidRPr="004F4B78">
        <w:t>Other- UTP Threshold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137</w:t>
      </w:r>
    </w:p>
    <w:p w14:paraId="559309F4" w14:textId="5A636EF8" w:rsidR="00CF156A" w:rsidRPr="004F4B78" w:rsidRDefault="00CF156A" w:rsidP="00CF156A">
      <w:pPr>
        <w:ind w:left="720" w:firstLine="720"/>
      </w:pPr>
      <w:r w:rsidRPr="004F4B78">
        <w:t>Schedule UTP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139</w:t>
      </w:r>
    </w:p>
    <w:p w14:paraId="5FD500CA" w14:textId="77777777" w:rsidR="00CF156A" w:rsidRPr="004F4B78" w:rsidRDefault="00CF156A" w:rsidP="00CF156A">
      <w:pPr>
        <w:ind w:left="720" w:firstLine="720"/>
      </w:pPr>
    </w:p>
    <w:p w14:paraId="62BE5B09" w14:textId="1F45407C" w:rsidR="00CF156A" w:rsidRPr="004F4B78" w:rsidRDefault="00CF156A" w:rsidP="00CF156A">
      <w:pPr>
        <w:ind w:left="720" w:firstLine="720"/>
      </w:pPr>
      <w:r w:rsidRPr="004F4B78">
        <w:t>Consolidated Returns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142</w:t>
      </w:r>
    </w:p>
    <w:p w14:paraId="09098021" w14:textId="5136E03B" w:rsidR="00CF156A" w:rsidRPr="004F4B78" w:rsidRDefault="00CF156A" w:rsidP="00CF156A">
      <w:pPr>
        <w:ind w:left="1440" w:firstLine="720"/>
      </w:pPr>
      <w:r w:rsidRPr="004F4B78">
        <w:t>Disadvantages of Consolidated Returns</w:t>
      </w:r>
      <w:r w:rsidRPr="004F4B78">
        <w:tab/>
      </w:r>
      <w:r w:rsidRPr="004F4B78">
        <w:tab/>
      </w:r>
      <w:r w:rsidRPr="004F4B78">
        <w:tab/>
      </w:r>
      <w:r w:rsidRPr="004F4B78">
        <w:tab/>
        <w:t>143</w:t>
      </w:r>
    </w:p>
    <w:p w14:paraId="1163FFBA" w14:textId="0EA2E247" w:rsidR="00CF156A" w:rsidRPr="004F4B78" w:rsidRDefault="00CF156A" w:rsidP="00CF156A">
      <w:pPr>
        <w:ind w:left="1440" w:firstLine="720"/>
      </w:pPr>
      <w:r w:rsidRPr="004F4B78">
        <w:t>Form 1120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144</w:t>
      </w:r>
    </w:p>
    <w:p w14:paraId="44536B98" w14:textId="77777777" w:rsidR="00CF156A" w:rsidRPr="004F4B78" w:rsidRDefault="00CF156A" w:rsidP="00CF156A"/>
    <w:p w14:paraId="31B7D9D2" w14:textId="77777777" w:rsidR="00CF156A" w:rsidRPr="004F4B78" w:rsidRDefault="00CF156A" w:rsidP="00CF156A"/>
    <w:p w14:paraId="523667AE" w14:textId="619246ED" w:rsidR="00CF156A" w:rsidRPr="004F4B78" w:rsidRDefault="00CF156A" w:rsidP="004F4B78">
      <w:pPr>
        <w:ind w:firstLine="720"/>
      </w:pPr>
      <w:r w:rsidRPr="004F4B78">
        <w:t>Corporate Formation Issues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151</w:t>
      </w:r>
    </w:p>
    <w:p w14:paraId="0418B061" w14:textId="43B7CD5C" w:rsidR="00CF156A" w:rsidRPr="004F4B78" w:rsidRDefault="00CF156A" w:rsidP="004F4B78">
      <w:pPr>
        <w:ind w:left="720" w:firstLine="720"/>
      </w:pPr>
      <w:r w:rsidRPr="004F4B78">
        <w:t>Factors to Consider in Choosing a Business Form</w:t>
      </w:r>
      <w:r w:rsidRPr="004F4B78">
        <w:tab/>
      </w:r>
      <w:r w:rsidRPr="004F4B78">
        <w:tab/>
      </w:r>
      <w:r w:rsidRPr="004F4B78">
        <w:tab/>
      </w:r>
      <w:r w:rsidRPr="004F4B78">
        <w:tab/>
        <w:t>151</w:t>
      </w:r>
    </w:p>
    <w:p w14:paraId="1663D73D" w14:textId="7D4E2566" w:rsidR="00CF156A" w:rsidRPr="004F4B78" w:rsidRDefault="00CF156A" w:rsidP="004F4B78">
      <w:pPr>
        <w:ind w:left="720" w:firstLine="720"/>
      </w:pPr>
      <w:r w:rsidRPr="004F4B78">
        <w:t xml:space="preserve">When Do I Need </w:t>
      </w:r>
      <w:proofErr w:type="gramStart"/>
      <w:r w:rsidRPr="004F4B78">
        <w:t>A</w:t>
      </w:r>
      <w:proofErr w:type="gramEnd"/>
      <w:r w:rsidRPr="004F4B78">
        <w:t xml:space="preserve"> New EIN?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155</w:t>
      </w:r>
    </w:p>
    <w:p w14:paraId="238AAF8F" w14:textId="77777777" w:rsidR="00CF156A" w:rsidRPr="004F4B78" w:rsidRDefault="00CF156A" w:rsidP="00CF156A">
      <w:pPr>
        <w:ind w:firstLine="720"/>
      </w:pPr>
    </w:p>
    <w:p w14:paraId="653D1739" w14:textId="2DD00F97" w:rsidR="00CF156A" w:rsidRPr="004F4B78" w:rsidRDefault="00CF156A" w:rsidP="00CF156A">
      <w:pPr>
        <w:ind w:firstLine="720"/>
      </w:pPr>
      <w:r w:rsidRPr="004F4B78">
        <w:t>Formation Issues-Corporations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157</w:t>
      </w:r>
    </w:p>
    <w:p w14:paraId="7B6287B3" w14:textId="5676FC2D" w:rsidR="00CF156A" w:rsidRPr="004F4B78" w:rsidRDefault="00CF156A" w:rsidP="00CF156A">
      <w:pPr>
        <w:ind w:left="720" w:firstLine="720"/>
      </w:pPr>
      <w:r w:rsidRPr="004F4B78">
        <w:t>Mandatory Rules of §351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157</w:t>
      </w:r>
    </w:p>
    <w:p w14:paraId="1AAA068F" w14:textId="2BB9C5A8" w:rsidR="00CF156A" w:rsidRPr="004F4B78" w:rsidRDefault="00CF156A" w:rsidP="00CF156A">
      <w:pPr>
        <w:ind w:left="720" w:firstLine="720"/>
      </w:pPr>
      <w:r w:rsidRPr="004F4B78">
        <w:t>The Problem with Liabilities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163</w:t>
      </w:r>
    </w:p>
    <w:p w14:paraId="209349B0" w14:textId="77777777" w:rsidR="00CF156A" w:rsidRPr="004F4B78" w:rsidRDefault="00CF156A" w:rsidP="00CF156A"/>
    <w:p w14:paraId="71D94F62" w14:textId="5CB59EAD" w:rsidR="00CF156A" w:rsidRPr="004F4B78" w:rsidRDefault="00CF156A" w:rsidP="00CF156A">
      <w:pPr>
        <w:ind w:firstLine="720"/>
      </w:pPr>
      <w:r w:rsidRPr="004F4B78">
        <w:t>Section 351 Filing Requirements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166</w:t>
      </w:r>
    </w:p>
    <w:p w14:paraId="7C19AB05" w14:textId="5F8FF8A2" w:rsidR="00CF156A" w:rsidRPr="004F4B78" w:rsidRDefault="00CF156A" w:rsidP="00CF156A">
      <w:pPr>
        <w:ind w:left="720" w:firstLine="720"/>
      </w:pPr>
      <w:r w:rsidRPr="004F4B78">
        <w:t>Section 351 Filing Attachment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169</w:t>
      </w:r>
    </w:p>
    <w:p w14:paraId="59065C1D" w14:textId="77777777" w:rsidR="00CF156A" w:rsidRPr="004F4B78" w:rsidRDefault="00CF156A" w:rsidP="00CF156A"/>
    <w:p w14:paraId="392F405E" w14:textId="4A4731E5" w:rsidR="00CF156A" w:rsidRPr="004F4B78" w:rsidRDefault="00CF156A" w:rsidP="00CF156A">
      <w:pPr>
        <w:ind w:firstLine="720"/>
      </w:pPr>
      <w:r w:rsidRPr="004F4B78">
        <w:t>Situations When to Avoid the §351 Rules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170</w:t>
      </w:r>
    </w:p>
    <w:p w14:paraId="6BCA7AE5" w14:textId="1EB013E0" w:rsidR="00CF156A" w:rsidRPr="004F4B78" w:rsidRDefault="00CF156A" w:rsidP="00CF156A">
      <w:pPr>
        <w:ind w:left="720" w:firstLine="720"/>
      </w:pPr>
      <w:r w:rsidRPr="004F4B78">
        <w:t>Example 1 Using an NOL carryforward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171</w:t>
      </w:r>
    </w:p>
    <w:p w14:paraId="1E906264" w14:textId="7B491470" w:rsidR="00CF156A" w:rsidRPr="004F4B78" w:rsidRDefault="00CF156A" w:rsidP="00CF156A">
      <w:pPr>
        <w:ind w:left="720" w:firstLine="720"/>
      </w:pPr>
      <w:r w:rsidRPr="004F4B78">
        <w:t>Example 2 Using a capital loss carryforward and NOL</w:t>
      </w:r>
      <w:r w:rsidRPr="004F4B78">
        <w:tab/>
      </w:r>
      <w:r w:rsidRPr="004F4B78">
        <w:tab/>
      </w:r>
      <w:r w:rsidRPr="004F4B78">
        <w:tab/>
        <w:t>172</w:t>
      </w:r>
    </w:p>
    <w:p w14:paraId="0A0998B5" w14:textId="77777777" w:rsidR="00CF156A" w:rsidRPr="004F4B78" w:rsidRDefault="00CF156A" w:rsidP="00CF156A"/>
    <w:p w14:paraId="3F1B9991" w14:textId="03565628" w:rsidR="00CF156A" w:rsidRPr="004F4B78" w:rsidRDefault="00CF156A" w:rsidP="00CF156A">
      <w:pPr>
        <w:ind w:firstLine="720"/>
      </w:pPr>
      <w:r w:rsidRPr="004F4B78">
        <w:t>Contributions to Capital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172</w:t>
      </w:r>
    </w:p>
    <w:p w14:paraId="3B35694C" w14:textId="77777777" w:rsidR="00CF156A" w:rsidRPr="004F4B78" w:rsidRDefault="00CF156A" w:rsidP="00CF156A">
      <w:pPr>
        <w:ind w:firstLine="720"/>
      </w:pPr>
    </w:p>
    <w:p w14:paraId="50575177" w14:textId="1A6323FD" w:rsidR="00CF156A" w:rsidRPr="004F4B78" w:rsidRDefault="00CF156A" w:rsidP="00CF156A">
      <w:pPr>
        <w:ind w:firstLine="720"/>
      </w:pPr>
      <w:r w:rsidRPr="004F4B78">
        <w:t>Section 1244 Stock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174</w:t>
      </w:r>
    </w:p>
    <w:p w14:paraId="08264CDC" w14:textId="790244E4" w:rsidR="00CF156A" w:rsidRPr="004F4B78" w:rsidRDefault="00CF156A" w:rsidP="00CF156A">
      <w:pPr>
        <w:ind w:left="720" w:firstLine="720"/>
      </w:pPr>
      <w:r w:rsidRPr="004F4B78">
        <w:t>Qualifying Rules for §1244 Corporations and Shareholders</w:t>
      </w:r>
      <w:r w:rsidRPr="004F4B78">
        <w:tab/>
      </w:r>
      <w:r w:rsidRPr="004F4B78">
        <w:tab/>
      </w:r>
      <w:r w:rsidRPr="004F4B78">
        <w:tab/>
        <w:t>174</w:t>
      </w:r>
    </w:p>
    <w:p w14:paraId="675FDE23" w14:textId="74D745AE" w:rsidR="00CF156A" w:rsidRPr="004F4B78" w:rsidRDefault="00CF156A" w:rsidP="00CF156A">
      <w:pPr>
        <w:ind w:left="720" w:firstLine="720"/>
      </w:pPr>
      <w:r w:rsidRPr="004F4B78">
        <w:t>Recordkeeping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176</w:t>
      </w:r>
    </w:p>
    <w:p w14:paraId="69F4753D" w14:textId="77777777" w:rsidR="00CF156A" w:rsidRDefault="00CF156A" w:rsidP="00CF156A"/>
    <w:p w14:paraId="233D11A1" w14:textId="77777777" w:rsidR="004F4B78" w:rsidRPr="004F4B78" w:rsidRDefault="004F4B78" w:rsidP="00CF156A"/>
    <w:p w14:paraId="30E028A8" w14:textId="757FDD19" w:rsidR="00CF156A" w:rsidRPr="004F4B78" w:rsidRDefault="00CF156A" w:rsidP="00CF156A">
      <w:pPr>
        <w:ind w:firstLine="720"/>
      </w:pPr>
      <w:r w:rsidRPr="004F4B78">
        <w:lastRenderedPageBreak/>
        <w:t>Section 1202 Stock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177</w:t>
      </w:r>
    </w:p>
    <w:p w14:paraId="73577541" w14:textId="4FE41E51" w:rsidR="00CF156A" w:rsidRPr="004F4B78" w:rsidRDefault="00CF156A" w:rsidP="00CF156A">
      <w:pPr>
        <w:ind w:left="720" w:firstLine="720"/>
      </w:pPr>
      <w:r w:rsidRPr="004F4B78">
        <w:t>What is Section 1202 Stock?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177</w:t>
      </w:r>
    </w:p>
    <w:p w14:paraId="389E3D67" w14:textId="41E032E4" w:rsidR="00CF156A" w:rsidRPr="004F4B78" w:rsidRDefault="00CF156A" w:rsidP="00CF156A">
      <w:pPr>
        <w:ind w:left="720" w:firstLine="720"/>
        <w:rPr>
          <w:lang w:val="fr-FR"/>
        </w:rPr>
      </w:pPr>
      <w:r w:rsidRPr="004F4B78">
        <w:rPr>
          <w:lang w:val="fr-FR"/>
        </w:rPr>
        <w:t xml:space="preserve">Qualification </w:t>
      </w:r>
      <w:proofErr w:type="spellStart"/>
      <w:r w:rsidRPr="004F4B78">
        <w:rPr>
          <w:lang w:val="fr-FR"/>
        </w:rPr>
        <w:t>Criteria</w:t>
      </w:r>
      <w:proofErr w:type="spellEnd"/>
      <w:r w:rsidRPr="004F4B78">
        <w:rPr>
          <w:lang w:val="fr-FR"/>
        </w:rPr>
        <w:t xml:space="preserve"> for Section 1202 Exclusion</w:t>
      </w:r>
      <w:r w:rsidRPr="004F4B78">
        <w:rPr>
          <w:lang w:val="fr-FR"/>
        </w:rPr>
        <w:tab/>
      </w:r>
      <w:r w:rsidRPr="004F4B78">
        <w:rPr>
          <w:lang w:val="fr-FR"/>
        </w:rPr>
        <w:tab/>
      </w:r>
      <w:r w:rsidRPr="004F4B78">
        <w:rPr>
          <w:lang w:val="fr-FR"/>
        </w:rPr>
        <w:tab/>
      </w:r>
      <w:r w:rsidRPr="004F4B78">
        <w:rPr>
          <w:lang w:val="fr-FR"/>
        </w:rPr>
        <w:tab/>
        <w:t>177</w:t>
      </w:r>
    </w:p>
    <w:p w14:paraId="7FAD7FD8" w14:textId="79DD39C6" w:rsidR="00CF156A" w:rsidRPr="004F4B78" w:rsidRDefault="00723C33" w:rsidP="00CF156A">
      <w:pPr>
        <w:ind w:left="720" w:firstLine="720"/>
        <w:rPr>
          <w:lang w:val="fr-FR"/>
        </w:rPr>
      </w:pPr>
      <w:proofErr w:type="spellStart"/>
      <w:r w:rsidRPr="004F4B78">
        <w:rPr>
          <w:lang w:val="fr-FR"/>
        </w:rPr>
        <w:t>Tax</w:t>
      </w:r>
      <w:proofErr w:type="spellEnd"/>
      <w:r w:rsidRPr="004F4B78">
        <w:rPr>
          <w:lang w:val="fr-FR"/>
        </w:rPr>
        <w:t xml:space="preserve"> </w:t>
      </w:r>
      <w:proofErr w:type="spellStart"/>
      <w:r w:rsidRPr="004F4B78">
        <w:rPr>
          <w:lang w:val="fr-FR"/>
        </w:rPr>
        <w:t>Benefits</w:t>
      </w:r>
      <w:proofErr w:type="spellEnd"/>
      <w:r w:rsidRPr="004F4B78">
        <w:rPr>
          <w:lang w:val="fr-FR"/>
        </w:rPr>
        <w:tab/>
      </w:r>
      <w:r w:rsidRPr="004F4B78">
        <w:rPr>
          <w:lang w:val="fr-FR"/>
        </w:rPr>
        <w:tab/>
      </w:r>
      <w:r w:rsidRPr="004F4B78">
        <w:rPr>
          <w:lang w:val="fr-FR"/>
        </w:rPr>
        <w:tab/>
      </w:r>
      <w:r w:rsidRPr="004F4B78">
        <w:rPr>
          <w:lang w:val="fr-FR"/>
        </w:rPr>
        <w:tab/>
      </w:r>
      <w:r w:rsidRPr="004F4B78">
        <w:rPr>
          <w:lang w:val="fr-FR"/>
        </w:rPr>
        <w:tab/>
      </w:r>
      <w:r w:rsidRPr="004F4B78">
        <w:rPr>
          <w:lang w:val="fr-FR"/>
        </w:rPr>
        <w:tab/>
      </w:r>
      <w:r w:rsidRPr="004F4B78">
        <w:rPr>
          <w:lang w:val="fr-FR"/>
        </w:rPr>
        <w:tab/>
      </w:r>
      <w:r w:rsidRPr="004F4B78">
        <w:rPr>
          <w:lang w:val="fr-FR"/>
        </w:rPr>
        <w:tab/>
      </w:r>
      <w:r w:rsidRPr="004F4B78">
        <w:rPr>
          <w:lang w:val="fr-FR"/>
        </w:rPr>
        <w:tab/>
        <w:t>177</w:t>
      </w:r>
    </w:p>
    <w:p w14:paraId="591D58DF" w14:textId="5127A882" w:rsidR="00723C33" w:rsidRPr="004F4B78" w:rsidRDefault="00723C33" w:rsidP="00CF156A">
      <w:pPr>
        <w:ind w:left="720" w:firstLine="720"/>
      </w:pPr>
      <w:r w:rsidRPr="004F4B78">
        <w:t>Reporting Requirements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177</w:t>
      </w:r>
    </w:p>
    <w:p w14:paraId="1818D80D" w14:textId="671DA933" w:rsidR="00723C33" w:rsidRPr="004F4B78" w:rsidRDefault="00723C33" w:rsidP="00CF156A">
      <w:pPr>
        <w:ind w:left="720" w:firstLine="720"/>
      </w:pPr>
      <w:r w:rsidRPr="004F4B78">
        <w:t>BBB Act Changes 7/4/2025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178</w:t>
      </w:r>
    </w:p>
    <w:p w14:paraId="724EDC4A" w14:textId="77777777" w:rsidR="00723C33" w:rsidRPr="004F4B78" w:rsidRDefault="00723C33" w:rsidP="00723C33"/>
    <w:p w14:paraId="1E97A286" w14:textId="4C96B146" w:rsidR="00723C33" w:rsidRPr="004F4B78" w:rsidRDefault="00723C33" w:rsidP="00723C33">
      <w:pPr>
        <w:ind w:firstLine="720"/>
      </w:pPr>
      <w:r w:rsidRPr="004F4B78">
        <w:t>QSBS (Qualified Small Business Stock) Exclusion Overview (Pre BBB)</w:t>
      </w:r>
      <w:r w:rsidRPr="004F4B78">
        <w:tab/>
      </w:r>
      <w:r w:rsidRPr="004F4B78">
        <w:tab/>
        <w:t>180</w:t>
      </w:r>
    </w:p>
    <w:p w14:paraId="7FF989B1" w14:textId="77777777" w:rsidR="00723C33" w:rsidRPr="004F4B78" w:rsidRDefault="00723C33" w:rsidP="00723C33"/>
    <w:p w14:paraId="420CCA10" w14:textId="5E099498" w:rsidR="00723C33" w:rsidRPr="004F4B78" w:rsidRDefault="00723C33" w:rsidP="004F4B78">
      <w:pPr>
        <w:ind w:firstLine="720"/>
      </w:pPr>
      <w:r w:rsidRPr="004F4B78">
        <w:t>Business Interest Expense Limitation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183</w:t>
      </w:r>
    </w:p>
    <w:p w14:paraId="348C7FE2" w14:textId="6BD63144" w:rsidR="00723C33" w:rsidRPr="004F4B78" w:rsidRDefault="00723C33" w:rsidP="004F4B78">
      <w:pPr>
        <w:ind w:firstLine="1440"/>
      </w:pPr>
      <w:r w:rsidRPr="004F4B78">
        <w:t>Business Interest Expense Limitation [§163(j)]</w:t>
      </w:r>
      <w:r w:rsidRPr="004F4B78">
        <w:tab/>
      </w:r>
      <w:r w:rsidRPr="004F4B78">
        <w:tab/>
      </w:r>
      <w:r w:rsidRPr="004F4B78">
        <w:tab/>
      </w:r>
      <w:r w:rsidRPr="004F4B78">
        <w:tab/>
        <w:t>183</w:t>
      </w:r>
    </w:p>
    <w:p w14:paraId="470EFC5B" w14:textId="132CFD9C" w:rsidR="00723C33" w:rsidRPr="004F4B78" w:rsidRDefault="00723C33" w:rsidP="004F4B78">
      <w:pPr>
        <w:ind w:firstLine="1440"/>
      </w:pPr>
      <w:r w:rsidRPr="004F4B78">
        <w:t>Business Interest Comparison Table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184</w:t>
      </w:r>
    </w:p>
    <w:p w14:paraId="314ACF0C" w14:textId="4009FF8C" w:rsidR="00723C33" w:rsidRPr="004F4B78" w:rsidRDefault="00723C33" w:rsidP="004F4B78">
      <w:pPr>
        <w:ind w:firstLine="1440"/>
      </w:pPr>
      <w:r w:rsidRPr="004F4B78">
        <w:t>$31 Million Revenue Test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185</w:t>
      </w:r>
    </w:p>
    <w:p w14:paraId="7C45DE44" w14:textId="5A9D6856" w:rsidR="00723C33" w:rsidRPr="004F4B78" w:rsidRDefault="00723C33" w:rsidP="004F4B78">
      <w:pPr>
        <w:ind w:firstLine="1440"/>
      </w:pPr>
      <w:r w:rsidRPr="004F4B78">
        <w:t>The Limits- Form 8990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186</w:t>
      </w:r>
    </w:p>
    <w:p w14:paraId="3A4F5AE6" w14:textId="63B89A36" w:rsidR="00723C33" w:rsidRPr="004F4B78" w:rsidRDefault="00723C33" w:rsidP="004F4B78">
      <w:pPr>
        <w:ind w:firstLine="1440"/>
      </w:pPr>
      <w:r w:rsidRPr="004F4B78">
        <w:t>Form 8990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188</w:t>
      </w:r>
    </w:p>
    <w:p w14:paraId="087E292B" w14:textId="77777777" w:rsidR="00723C33" w:rsidRPr="004F4B78" w:rsidRDefault="00723C33" w:rsidP="004F4B78">
      <w:pPr>
        <w:ind w:firstLine="1440"/>
      </w:pPr>
    </w:p>
    <w:p w14:paraId="2D608391" w14:textId="3C00E3D5" w:rsidR="00723C33" w:rsidRPr="004F4B78" w:rsidRDefault="00723C33" w:rsidP="004F4B78">
      <w:pPr>
        <w:ind w:firstLine="1440"/>
      </w:pPr>
      <w:r w:rsidRPr="004F4B78">
        <w:t>Pass Through Entities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189</w:t>
      </w:r>
    </w:p>
    <w:p w14:paraId="461C5A24" w14:textId="09313088" w:rsidR="00723C33" w:rsidRPr="004F4B78" w:rsidRDefault="00723C33" w:rsidP="004F4B78">
      <w:pPr>
        <w:ind w:left="1440" w:firstLine="720"/>
      </w:pPr>
      <w:r w:rsidRPr="004F4B78">
        <w:t>Excess taxable income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189</w:t>
      </w:r>
    </w:p>
    <w:p w14:paraId="588C6EBD" w14:textId="3F1F9631" w:rsidR="00723C33" w:rsidRPr="004F4B78" w:rsidRDefault="00723C33" w:rsidP="004F4B78">
      <w:pPr>
        <w:ind w:left="1440" w:firstLine="720"/>
      </w:pPr>
      <w:r w:rsidRPr="004F4B78">
        <w:t>Excess business interest income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189</w:t>
      </w:r>
    </w:p>
    <w:p w14:paraId="220E2B15" w14:textId="77777777" w:rsidR="00C63F64" w:rsidRPr="004F4B78" w:rsidRDefault="00C63F64" w:rsidP="00723C33"/>
    <w:p w14:paraId="01B13978" w14:textId="487D7927" w:rsidR="00723C33" w:rsidRPr="004F4B78" w:rsidRDefault="00723C33" w:rsidP="004F4B78">
      <w:pPr>
        <w:ind w:firstLine="720"/>
      </w:pPr>
      <w:r w:rsidRPr="004F4B78">
        <w:t>Accumulated Earnings Tax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191</w:t>
      </w:r>
    </w:p>
    <w:p w14:paraId="2FC428CD" w14:textId="39D1A5E6" w:rsidR="00723C33" w:rsidRPr="004F4B78" w:rsidRDefault="00723C33" w:rsidP="004F4B78">
      <w:pPr>
        <w:ind w:left="720" w:firstLine="720"/>
      </w:pPr>
      <w:r w:rsidRPr="004F4B78">
        <w:t>Pertinent Law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192</w:t>
      </w:r>
    </w:p>
    <w:p w14:paraId="47F05EDA" w14:textId="3AD64910" w:rsidR="00723C33" w:rsidRPr="004F4B78" w:rsidRDefault="00723C33" w:rsidP="004F4B78">
      <w:pPr>
        <w:ind w:left="720" w:firstLine="720"/>
      </w:pPr>
      <w:r w:rsidRPr="004F4B78">
        <w:t>Reasonable Accumulation Needs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192</w:t>
      </w:r>
    </w:p>
    <w:p w14:paraId="4BF31958" w14:textId="77777777" w:rsidR="00723C33" w:rsidRPr="004F4B78" w:rsidRDefault="00723C33" w:rsidP="00723C33">
      <w:pPr>
        <w:ind w:firstLine="720"/>
      </w:pPr>
    </w:p>
    <w:p w14:paraId="1419B390" w14:textId="7F38A1F2" w:rsidR="00723C33" w:rsidRPr="004F4B78" w:rsidRDefault="00723C33" w:rsidP="004F4B78">
      <w:pPr>
        <w:ind w:left="720" w:firstLine="720"/>
      </w:pPr>
      <w:r w:rsidRPr="004F4B78">
        <w:t>Key Court Cases and Arguments for Accumulation</w:t>
      </w:r>
      <w:r w:rsidRPr="004F4B78">
        <w:tab/>
      </w:r>
      <w:r w:rsidRPr="004F4B78">
        <w:tab/>
      </w:r>
      <w:r w:rsidRPr="004F4B78">
        <w:tab/>
      </w:r>
      <w:r w:rsidRPr="004F4B78">
        <w:tab/>
        <w:t>195</w:t>
      </w:r>
    </w:p>
    <w:p w14:paraId="7D081638" w14:textId="3AA9CE4E" w:rsidR="00723C33" w:rsidRPr="004F4B78" w:rsidRDefault="00723C33" w:rsidP="004F4B78">
      <w:pPr>
        <w:ind w:left="1440" w:firstLine="720"/>
      </w:pPr>
      <w:r w:rsidRPr="004F4B78">
        <w:t>Favorable Arguments to Refute the AET</w:t>
      </w:r>
      <w:r w:rsidRPr="004F4B78">
        <w:tab/>
      </w:r>
      <w:r w:rsidRPr="004F4B78">
        <w:tab/>
      </w:r>
      <w:r w:rsidRPr="004F4B78">
        <w:tab/>
      </w:r>
      <w:r w:rsidRPr="004F4B78">
        <w:tab/>
        <w:t>195</w:t>
      </w:r>
    </w:p>
    <w:p w14:paraId="25DE1D87" w14:textId="77777777" w:rsidR="00723C33" w:rsidRPr="004F4B78" w:rsidRDefault="00723C33" w:rsidP="00723C33"/>
    <w:p w14:paraId="34C5A924" w14:textId="1F5C56E3" w:rsidR="00723C33" w:rsidRPr="004F4B78" w:rsidRDefault="00723C33" w:rsidP="004F4B78">
      <w:pPr>
        <w:ind w:left="720" w:firstLine="720"/>
      </w:pPr>
      <w:r w:rsidRPr="004F4B78">
        <w:t>Factors to Avoid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196</w:t>
      </w:r>
    </w:p>
    <w:p w14:paraId="2024B130" w14:textId="347E000F" w:rsidR="00723C33" w:rsidRPr="004F4B78" w:rsidRDefault="00723C33" w:rsidP="004F4B78">
      <w:pPr>
        <w:ind w:left="720" w:firstLine="720"/>
      </w:pPr>
      <w:r w:rsidRPr="004F4B78">
        <w:t>Calculation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196</w:t>
      </w:r>
    </w:p>
    <w:p w14:paraId="44A9B6AE" w14:textId="60D4FEC3" w:rsidR="00723C33" w:rsidRPr="004F4B78" w:rsidRDefault="00723C33" w:rsidP="004F4B78">
      <w:pPr>
        <w:ind w:left="720" w:firstLine="720"/>
      </w:pPr>
      <w:r w:rsidRPr="004F4B78">
        <w:t>Consent Dividends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198</w:t>
      </w:r>
    </w:p>
    <w:p w14:paraId="171499DD" w14:textId="77777777" w:rsidR="00C63F64" w:rsidRPr="004F4B78" w:rsidRDefault="00C63F64" w:rsidP="00723C33"/>
    <w:p w14:paraId="5993F298" w14:textId="5D079154" w:rsidR="00723C33" w:rsidRPr="004F4B78" w:rsidRDefault="00723C33" w:rsidP="004F4B78">
      <w:pPr>
        <w:ind w:firstLine="720"/>
      </w:pPr>
      <w:r w:rsidRPr="004F4B78">
        <w:t>Personal Service Corporations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199</w:t>
      </w:r>
    </w:p>
    <w:p w14:paraId="1E256BA6" w14:textId="49BDC2DA" w:rsidR="00723C33" w:rsidRPr="004F4B78" w:rsidRDefault="00723C33" w:rsidP="004F4B78">
      <w:pPr>
        <w:ind w:left="720" w:firstLine="720"/>
      </w:pPr>
      <w:r w:rsidRPr="004F4B78">
        <w:t>Tax Characteristics of the PSC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200</w:t>
      </w:r>
    </w:p>
    <w:p w14:paraId="234C83CC" w14:textId="0FE90F72" w:rsidR="00723C33" w:rsidRPr="004F4B78" w:rsidRDefault="00723C33" w:rsidP="004F4B78">
      <w:pPr>
        <w:ind w:left="720" w:firstLine="720"/>
      </w:pPr>
      <w:r w:rsidRPr="004F4B78">
        <w:t>PSC Definition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201</w:t>
      </w:r>
    </w:p>
    <w:p w14:paraId="2B93EE18" w14:textId="7B02519E" w:rsidR="00723C33" w:rsidRPr="004F4B78" w:rsidRDefault="00723C33" w:rsidP="004F4B78">
      <w:pPr>
        <w:ind w:left="720" w:firstLine="720"/>
      </w:pPr>
      <w:r w:rsidRPr="004F4B78">
        <w:t>Form 1120 Reporting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204</w:t>
      </w:r>
    </w:p>
    <w:p w14:paraId="38E89DAE" w14:textId="230205FF" w:rsidR="00723C33" w:rsidRPr="004F4B78" w:rsidRDefault="00723C33" w:rsidP="004F4B78">
      <w:pPr>
        <w:ind w:left="720" w:firstLine="720"/>
      </w:pPr>
      <w:r w:rsidRPr="004F4B78">
        <w:t>PSC-Summary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  <w:t>204</w:t>
      </w:r>
    </w:p>
    <w:p w14:paraId="45A5199A" w14:textId="77777777" w:rsidR="00C63F64" w:rsidRPr="004F4B78" w:rsidRDefault="00C63F64" w:rsidP="00723C33"/>
    <w:p w14:paraId="2C5B66F9" w14:textId="43F3E8D9" w:rsidR="00723C33" w:rsidRPr="004F4B78" w:rsidRDefault="00723C33" w:rsidP="004F4B78">
      <w:pPr>
        <w:ind w:firstLine="720"/>
      </w:pPr>
      <w:r w:rsidRPr="004F4B78">
        <w:t>Personal Holding Companies</w:t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Pr="004F4B78">
        <w:tab/>
      </w:r>
      <w:r w:rsidR="004F4B78">
        <w:tab/>
      </w:r>
      <w:r w:rsidRPr="004F4B78">
        <w:tab/>
        <w:t>205</w:t>
      </w:r>
    </w:p>
    <w:p w14:paraId="41644AB6" w14:textId="456161DB" w:rsidR="00723C33" w:rsidRDefault="00723C33" w:rsidP="004F4B78">
      <w:pPr>
        <w:ind w:left="720" w:firstLine="720"/>
      </w:pPr>
      <w:r w:rsidRPr="00723C33">
        <w:t>Tax 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205</w:t>
      </w:r>
    </w:p>
    <w:p w14:paraId="23FEB1E6" w14:textId="77777777" w:rsidR="00723C33" w:rsidRDefault="00723C33" w:rsidP="00FB20FE"/>
    <w:p w14:paraId="074A75E0" w14:textId="77777777" w:rsidR="00C63F64" w:rsidRDefault="00C63F64" w:rsidP="00FB20FE"/>
    <w:p w14:paraId="76EB8460" w14:textId="59CFAC61" w:rsidR="00FB20FE" w:rsidRPr="00C63F64" w:rsidRDefault="00FB20FE" w:rsidP="00FB20FE">
      <w:pPr>
        <w:rPr>
          <w:u w:val="single"/>
        </w:rPr>
      </w:pPr>
      <w:r w:rsidRPr="00C63F64">
        <w:rPr>
          <w:u w:val="single"/>
        </w:rPr>
        <w:t xml:space="preserve">TAX </w:t>
      </w:r>
      <w:r w:rsidR="004F4B78">
        <w:rPr>
          <w:u w:val="single"/>
        </w:rPr>
        <w:t>4</w:t>
      </w:r>
      <w:r w:rsidRPr="00C63F64">
        <w:rPr>
          <w:u w:val="single"/>
        </w:rPr>
        <w:t xml:space="preserve">: </w:t>
      </w:r>
      <w:r w:rsidRPr="00C63F64">
        <w:rPr>
          <w:u w:val="single"/>
        </w:rPr>
        <w:t>S Corporations</w:t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  <w:t>207</w:t>
      </w:r>
    </w:p>
    <w:p w14:paraId="56C80FCF" w14:textId="1880C51A" w:rsidR="00FB20FE" w:rsidRDefault="00FB20FE" w:rsidP="00FB20FE">
      <w:pPr>
        <w:ind w:firstLine="720"/>
      </w:pPr>
      <w:r w:rsidRPr="00FB20FE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207</w:t>
      </w:r>
    </w:p>
    <w:p w14:paraId="0E68BCA4" w14:textId="0F74CE5C" w:rsidR="00FB20FE" w:rsidRDefault="00FB20FE" w:rsidP="00FB20FE">
      <w:pPr>
        <w:ind w:left="720" w:firstLine="720"/>
      </w:pPr>
      <w:r w:rsidRPr="00FB20FE">
        <w:t>Table 2. Legal Form of Organization, 2018</w:t>
      </w:r>
      <w:r>
        <w:tab/>
      </w:r>
      <w:r>
        <w:tab/>
      </w:r>
      <w:r>
        <w:tab/>
      </w:r>
      <w:r>
        <w:tab/>
      </w:r>
      <w:r>
        <w:tab/>
        <w:t>207</w:t>
      </w:r>
    </w:p>
    <w:p w14:paraId="73FF07D8" w14:textId="26D9EC51" w:rsidR="00FB20FE" w:rsidRDefault="00FB20FE" w:rsidP="00FB20FE">
      <w:pPr>
        <w:ind w:left="720" w:firstLine="720"/>
      </w:pPr>
      <w:r w:rsidRPr="00FB20FE">
        <w:t>2025 S Corp Form 1120-S Preparation Checklist</w:t>
      </w:r>
      <w:r>
        <w:tab/>
      </w:r>
      <w:r>
        <w:tab/>
      </w:r>
      <w:r>
        <w:tab/>
      </w:r>
      <w:r>
        <w:tab/>
        <w:t>209</w:t>
      </w:r>
    </w:p>
    <w:p w14:paraId="1EAAF2EC" w14:textId="1DBCF5A7" w:rsidR="00FB20FE" w:rsidRDefault="00FB20FE" w:rsidP="00FB20FE">
      <w:pPr>
        <w:ind w:left="720" w:firstLine="720"/>
      </w:pPr>
      <w:r w:rsidRPr="00FB20FE">
        <w:t>Who May Elect to Be an S Corporation-Required Factors</w:t>
      </w:r>
      <w:r>
        <w:tab/>
      </w:r>
      <w:r>
        <w:tab/>
      </w:r>
      <w:r>
        <w:tab/>
        <w:t>211</w:t>
      </w:r>
    </w:p>
    <w:p w14:paraId="36B46B35" w14:textId="2F248360" w:rsidR="00FB20FE" w:rsidRDefault="00FB20FE" w:rsidP="00FB20FE">
      <w:pPr>
        <w:ind w:left="720" w:firstLine="720"/>
      </w:pPr>
      <w:r w:rsidRPr="00FB20FE">
        <w:t>Which Entities DO NOT Qualify to Own S Corporation Stock?</w:t>
      </w:r>
      <w:r>
        <w:tab/>
      </w:r>
      <w:r>
        <w:tab/>
        <w:t>214</w:t>
      </w:r>
    </w:p>
    <w:p w14:paraId="32B0582A" w14:textId="76B5D648" w:rsidR="00FB20FE" w:rsidRDefault="00FB20FE" w:rsidP="00FB20FE">
      <w:pPr>
        <w:ind w:left="720" w:firstLine="720"/>
      </w:pPr>
      <w:r w:rsidRPr="00FB20FE">
        <w:t>Rev. Proc. 2022-19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218</w:t>
      </w:r>
    </w:p>
    <w:p w14:paraId="1924BBAC" w14:textId="2A528952" w:rsidR="00FB20FE" w:rsidRDefault="00FB20FE" w:rsidP="00FB20FE">
      <w:pPr>
        <w:ind w:left="720" w:firstLine="720"/>
      </w:pPr>
      <w:r w:rsidRPr="00FB20FE">
        <w:t>What Factors Determine Loan to Shareholder or Distribution?</w:t>
      </w:r>
      <w:r>
        <w:tab/>
      </w:r>
      <w:r>
        <w:tab/>
        <w:t>219</w:t>
      </w:r>
    </w:p>
    <w:p w14:paraId="0C887B66" w14:textId="4540DB40" w:rsidR="00FB20FE" w:rsidRDefault="00FB20FE" w:rsidP="00FB20FE">
      <w:pPr>
        <w:ind w:left="720" w:firstLine="720"/>
      </w:pPr>
      <w:r w:rsidRPr="00FB20FE">
        <w:t>Form 1120-S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221</w:t>
      </w:r>
    </w:p>
    <w:p w14:paraId="7038E5C3" w14:textId="4C565716" w:rsidR="00FB20FE" w:rsidRDefault="00FB20FE" w:rsidP="00FB20FE">
      <w:pPr>
        <w:ind w:left="720" w:firstLine="720"/>
      </w:pPr>
      <w:r w:rsidRPr="00FB20FE">
        <w:t>Schedule K-1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226</w:t>
      </w:r>
    </w:p>
    <w:p w14:paraId="6FF195FE" w14:textId="77777777" w:rsidR="00FB20FE" w:rsidRDefault="00FB20FE" w:rsidP="00FB20FE"/>
    <w:p w14:paraId="79200511" w14:textId="43E9495F" w:rsidR="00FB20FE" w:rsidRDefault="0009004C" w:rsidP="0009004C">
      <w:pPr>
        <w:ind w:firstLine="720"/>
      </w:pPr>
      <w:r w:rsidRPr="0009004C">
        <w:t>S Corps- The S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14:paraId="7BE5ED24" w14:textId="72401478" w:rsidR="0009004C" w:rsidRDefault="0009004C" w:rsidP="0009004C">
      <w:pPr>
        <w:ind w:left="720" w:firstLine="720"/>
      </w:pPr>
      <w:r w:rsidRPr="0009004C">
        <w:t>Making the S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14:paraId="7938FB1A" w14:textId="764BD4CB" w:rsidR="0009004C" w:rsidRDefault="0009004C" w:rsidP="0009004C">
      <w:pPr>
        <w:ind w:left="1440" w:firstLine="720"/>
      </w:pPr>
      <w:r w:rsidRPr="0009004C">
        <w:t>Legal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14:paraId="76004259" w14:textId="626EE7E8" w:rsidR="0009004C" w:rsidRDefault="0009004C" w:rsidP="0009004C">
      <w:pPr>
        <w:ind w:left="1440" w:firstLine="720"/>
      </w:pPr>
      <w:r w:rsidRPr="0009004C">
        <w:t xml:space="preserve">Chart- Qualified </w:t>
      </w:r>
      <w:r>
        <w:t>V</w:t>
      </w:r>
      <w:r w:rsidRPr="0009004C">
        <w:t>S Not Qualified to Make S Election</w:t>
      </w:r>
      <w:r>
        <w:tab/>
      </w:r>
      <w:r>
        <w:tab/>
        <w:t>227</w:t>
      </w:r>
    </w:p>
    <w:p w14:paraId="16940289" w14:textId="540E3AFE" w:rsidR="0009004C" w:rsidRDefault="0009004C" w:rsidP="0009004C">
      <w:pPr>
        <w:ind w:left="1440" w:firstLine="720"/>
      </w:pPr>
      <w:r w:rsidRPr="0009004C">
        <w:t>Operating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228</w:t>
      </w:r>
    </w:p>
    <w:p w14:paraId="51F06EB5" w14:textId="61D220FB" w:rsidR="0009004C" w:rsidRDefault="0009004C" w:rsidP="0009004C">
      <w:pPr>
        <w:ind w:left="1440" w:firstLine="720"/>
      </w:pPr>
      <w:r w:rsidRPr="0009004C">
        <w:t>Tax/Compliance Issues</w:t>
      </w:r>
      <w:r>
        <w:tab/>
      </w:r>
      <w:r>
        <w:tab/>
      </w:r>
      <w:r>
        <w:tab/>
      </w:r>
      <w:r>
        <w:tab/>
      </w:r>
      <w:r>
        <w:tab/>
      </w:r>
      <w:r>
        <w:tab/>
        <w:t>229</w:t>
      </w:r>
    </w:p>
    <w:p w14:paraId="4A0CAE53" w14:textId="24B28E8A" w:rsidR="0009004C" w:rsidRDefault="0009004C" w:rsidP="0009004C">
      <w:pPr>
        <w:ind w:left="1440" w:firstLine="720"/>
      </w:pPr>
      <w:r w:rsidRPr="0009004C">
        <w:t>Form Filing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229</w:t>
      </w:r>
    </w:p>
    <w:p w14:paraId="03CDFE04" w14:textId="150EA245" w:rsidR="0009004C" w:rsidRDefault="0009004C" w:rsidP="0009004C">
      <w:pPr>
        <w:ind w:left="1440" w:firstLine="720"/>
      </w:pPr>
      <w:r w:rsidRPr="0009004C">
        <w:t>Form 2553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231</w:t>
      </w:r>
    </w:p>
    <w:p w14:paraId="129A9418" w14:textId="77777777" w:rsidR="0009004C" w:rsidRDefault="0009004C" w:rsidP="0009004C">
      <w:pPr>
        <w:ind w:left="1440" w:firstLine="720"/>
      </w:pPr>
    </w:p>
    <w:p w14:paraId="0193E3B8" w14:textId="3DA51C18" w:rsidR="0009004C" w:rsidRDefault="0009004C" w:rsidP="0009004C">
      <w:pPr>
        <w:ind w:left="1440" w:firstLine="720"/>
      </w:pPr>
      <w:r w:rsidRPr="0009004C">
        <w:t>When to Make the Election</w:t>
      </w:r>
      <w:r>
        <w:tab/>
      </w:r>
      <w:r>
        <w:tab/>
      </w:r>
      <w:r>
        <w:tab/>
      </w:r>
      <w:r>
        <w:tab/>
      </w:r>
      <w:r>
        <w:tab/>
      </w:r>
      <w:r>
        <w:tab/>
        <w:t>235</w:t>
      </w:r>
    </w:p>
    <w:p w14:paraId="0DECCCF1" w14:textId="2EF394BB" w:rsidR="0009004C" w:rsidRDefault="0009004C" w:rsidP="0009004C">
      <w:pPr>
        <w:ind w:left="2160" w:firstLine="720"/>
      </w:pPr>
      <w:r w:rsidRPr="0009004C">
        <w:t>Example 1-New Business</w:t>
      </w:r>
      <w:r>
        <w:tab/>
      </w:r>
      <w:r>
        <w:tab/>
      </w:r>
      <w:r>
        <w:tab/>
      </w:r>
      <w:r>
        <w:tab/>
      </w:r>
      <w:r>
        <w:tab/>
        <w:t>235</w:t>
      </w:r>
    </w:p>
    <w:p w14:paraId="25F18801" w14:textId="5A92BF60" w:rsidR="0009004C" w:rsidRDefault="0009004C" w:rsidP="0009004C">
      <w:pPr>
        <w:ind w:left="2160" w:firstLine="720"/>
      </w:pPr>
      <w:r w:rsidRPr="0009004C">
        <w:t>Example 2-Existing Business</w:t>
      </w:r>
      <w:r>
        <w:tab/>
      </w:r>
      <w:r>
        <w:tab/>
      </w:r>
      <w:r>
        <w:tab/>
      </w:r>
      <w:r>
        <w:tab/>
      </w:r>
      <w:r>
        <w:tab/>
        <w:t>235</w:t>
      </w:r>
    </w:p>
    <w:p w14:paraId="73A0479E" w14:textId="60D7FF6B" w:rsidR="0009004C" w:rsidRDefault="0009004C" w:rsidP="0009004C">
      <w:pPr>
        <w:ind w:left="2160" w:firstLine="720"/>
      </w:pPr>
      <w:r w:rsidRPr="0009004C">
        <w:t>Example 3-Short Year</w:t>
      </w:r>
      <w:r>
        <w:tab/>
      </w:r>
      <w:r>
        <w:tab/>
      </w:r>
      <w:r>
        <w:tab/>
      </w:r>
      <w:r>
        <w:tab/>
      </w:r>
      <w:r>
        <w:tab/>
      </w:r>
      <w:r>
        <w:tab/>
        <w:t>235</w:t>
      </w:r>
    </w:p>
    <w:p w14:paraId="039B9FCC" w14:textId="6F3FD9FE" w:rsidR="0009004C" w:rsidRDefault="0009004C" w:rsidP="0009004C">
      <w:pPr>
        <w:ind w:left="2160" w:firstLine="720"/>
      </w:pPr>
      <w:r w:rsidRPr="0009004C">
        <w:t>Example 4-Prospective Election</w:t>
      </w:r>
      <w:r>
        <w:tab/>
      </w:r>
      <w:r>
        <w:tab/>
      </w:r>
      <w:r>
        <w:tab/>
      </w:r>
      <w:r>
        <w:tab/>
        <w:t>235</w:t>
      </w:r>
    </w:p>
    <w:p w14:paraId="710C9166" w14:textId="44E6902B" w:rsidR="0009004C" w:rsidRDefault="0009004C" w:rsidP="0009004C">
      <w:pPr>
        <w:ind w:left="2160" w:firstLine="720"/>
      </w:pPr>
      <w:r w:rsidRPr="0009004C">
        <w:t>Example 5-Fiscal Year Change</w:t>
      </w:r>
      <w:r>
        <w:tab/>
      </w:r>
      <w:r>
        <w:tab/>
      </w:r>
      <w:r>
        <w:tab/>
      </w:r>
      <w:r>
        <w:tab/>
        <w:t>236</w:t>
      </w:r>
    </w:p>
    <w:p w14:paraId="1063067D" w14:textId="77777777" w:rsidR="0009004C" w:rsidRDefault="0009004C" w:rsidP="0009004C"/>
    <w:p w14:paraId="15CD631A" w14:textId="4335ECFF" w:rsidR="0009004C" w:rsidRDefault="0009004C" w:rsidP="0009004C">
      <w:pPr>
        <w:ind w:left="1440" w:firstLine="720"/>
      </w:pPr>
      <w:r w:rsidRPr="0009004C">
        <w:t>Special LLC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237</w:t>
      </w:r>
    </w:p>
    <w:p w14:paraId="39143C33" w14:textId="0F4EA6C4" w:rsidR="0009004C" w:rsidRDefault="0009004C" w:rsidP="0009004C">
      <w:pPr>
        <w:ind w:left="1440" w:firstLine="720"/>
      </w:pPr>
      <w:r w:rsidRPr="0009004C">
        <w:t>Who Should Sign the Election?</w:t>
      </w:r>
      <w:r>
        <w:tab/>
      </w:r>
      <w:r>
        <w:tab/>
      </w:r>
      <w:r>
        <w:tab/>
      </w:r>
      <w:r>
        <w:tab/>
      </w:r>
      <w:r>
        <w:tab/>
        <w:t>238</w:t>
      </w:r>
    </w:p>
    <w:p w14:paraId="26BD4CA5" w14:textId="1A0FC70C" w:rsidR="0009004C" w:rsidRDefault="0009004C" w:rsidP="0009004C">
      <w:pPr>
        <w:ind w:left="1440" w:firstLine="720"/>
      </w:pPr>
      <w:r w:rsidRPr="0009004C">
        <w:t>Where to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239</w:t>
      </w:r>
    </w:p>
    <w:p w14:paraId="2EFA7E7D" w14:textId="58E3A865" w:rsidR="0009004C" w:rsidRDefault="0009004C" w:rsidP="0009004C">
      <w:pPr>
        <w:ind w:left="1440" w:firstLine="720"/>
      </w:pPr>
      <w:r w:rsidRPr="0009004C">
        <w:t>IRS Acceptance and Notification</w:t>
      </w:r>
      <w:r>
        <w:tab/>
      </w:r>
      <w:r>
        <w:tab/>
      </w:r>
      <w:r>
        <w:tab/>
      </w:r>
      <w:r>
        <w:tab/>
      </w:r>
      <w:r>
        <w:tab/>
        <w:t>239</w:t>
      </w:r>
    </w:p>
    <w:p w14:paraId="53ED4AE2" w14:textId="77777777" w:rsidR="0009004C" w:rsidRDefault="0009004C" w:rsidP="0009004C">
      <w:pPr>
        <w:ind w:left="1440" w:firstLine="720"/>
      </w:pPr>
    </w:p>
    <w:p w14:paraId="388BDE76" w14:textId="2BDCE208" w:rsidR="0009004C" w:rsidRDefault="0009004C" w:rsidP="0009004C">
      <w:pPr>
        <w:ind w:left="1440" w:firstLine="720"/>
      </w:pPr>
      <w:r w:rsidRPr="0009004C">
        <w:t>Late S Elections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244</w:t>
      </w:r>
    </w:p>
    <w:p w14:paraId="25DA847E" w14:textId="3A035494" w:rsidR="0009004C" w:rsidRDefault="0009004C" w:rsidP="0009004C">
      <w:pPr>
        <w:ind w:left="2160" w:firstLine="720"/>
      </w:pPr>
      <w:r w:rsidRPr="0009004C">
        <w:t>Late C Corporation Election to be Taxed as S Corporation</w:t>
      </w:r>
      <w:r>
        <w:tab/>
        <w:t>244</w:t>
      </w:r>
    </w:p>
    <w:p w14:paraId="53EAF49F" w14:textId="4F69BDC7" w:rsidR="0009004C" w:rsidRDefault="0009004C" w:rsidP="0009004C">
      <w:pPr>
        <w:ind w:left="2160" w:firstLine="720"/>
      </w:pPr>
      <w:r w:rsidRPr="0009004C">
        <w:t xml:space="preserve">All Requests for Acceptance of a Late "S" Election </w:t>
      </w:r>
      <w:r>
        <w:tab/>
      </w:r>
      <w:r>
        <w:tab/>
        <w:t>245</w:t>
      </w:r>
    </w:p>
    <w:p w14:paraId="3CF0A7CA" w14:textId="371D6581" w:rsidR="0009004C" w:rsidRDefault="0009004C" w:rsidP="0009004C">
      <w:pPr>
        <w:ind w:left="2160" w:firstLine="720"/>
      </w:pPr>
      <w:r w:rsidRPr="0009004C">
        <w:t>Late Election for an LLC</w:t>
      </w:r>
      <w:r>
        <w:tab/>
      </w:r>
      <w:r>
        <w:tab/>
      </w:r>
      <w:r>
        <w:tab/>
      </w:r>
      <w:r>
        <w:tab/>
      </w:r>
      <w:r>
        <w:tab/>
        <w:t>246</w:t>
      </w:r>
    </w:p>
    <w:p w14:paraId="11744C84" w14:textId="1C098A47" w:rsidR="0009004C" w:rsidRDefault="0009004C" w:rsidP="0009004C">
      <w:pPr>
        <w:ind w:left="2160" w:firstLine="720"/>
      </w:pPr>
      <w:r w:rsidRPr="0009004C">
        <w:t>Late S Election for LLC-Summary</w:t>
      </w:r>
      <w:r>
        <w:tab/>
      </w:r>
      <w:r>
        <w:tab/>
      </w:r>
      <w:r>
        <w:tab/>
      </w:r>
      <w:r>
        <w:tab/>
        <w:t>246</w:t>
      </w:r>
    </w:p>
    <w:p w14:paraId="6D5123F2" w14:textId="7ADA039E" w:rsidR="0009004C" w:rsidRDefault="0009004C" w:rsidP="0009004C">
      <w:pPr>
        <w:ind w:left="2160" w:firstLine="720"/>
      </w:pPr>
      <w:r w:rsidRPr="0009004C">
        <w:t>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248</w:t>
      </w:r>
    </w:p>
    <w:p w14:paraId="0BD6642B" w14:textId="6413B738" w:rsidR="0009004C" w:rsidRDefault="0009004C" w:rsidP="0009004C">
      <w:pPr>
        <w:ind w:left="2160" w:firstLine="720"/>
      </w:pPr>
      <w:r w:rsidRPr="0009004C">
        <w:t>Relief for Late S Corporation Elections</w:t>
      </w:r>
      <w:r>
        <w:tab/>
      </w:r>
      <w:r>
        <w:tab/>
      </w:r>
      <w:r>
        <w:tab/>
        <w:t>253</w:t>
      </w:r>
    </w:p>
    <w:p w14:paraId="118318B6" w14:textId="77777777" w:rsidR="0009004C" w:rsidRDefault="0009004C" w:rsidP="0009004C"/>
    <w:p w14:paraId="47DF2058" w14:textId="32C78143" w:rsidR="0009004C" w:rsidRDefault="0009004C" w:rsidP="0009004C">
      <w:pPr>
        <w:ind w:left="1440" w:firstLine="720"/>
      </w:pPr>
      <w:r w:rsidRPr="0009004C">
        <w:t>Terminating the S Election</w:t>
      </w:r>
      <w:r>
        <w:tab/>
      </w:r>
      <w:r>
        <w:tab/>
      </w:r>
      <w:r>
        <w:tab/>
      </w:r>
      <w:r>
        <w:tab/>
      </w:r>
      <w:r>
        <w:tab/>
      </w:r>
      <w:r>
        <w:tab/>
        <w:t>255</w:t>
      </w:r>
    </w:p>
    <w:p w14:paraId="39C91579" w14:textId="77777777" w:rsidR="0009004C" w:rsidRDefault="0009004C" w:rsidP="0009004C">
      <w:pPr>
        <w:ind w:left="2160" w:firstLine="720"/>
      </w:pPr>
      <w:r w:rsidRPr="0009004C">
        <w:t xml:space="preserve">Corp </w:t>
      </w:r>
      <w:proofErr w:type="spellStart"/>
      <w:r w:rsidRPr="0009004C">
        <w:t>St</w:t>
      </w:r>
      <w:r>
        <w:t>mt</w:t>
      </w:r>
      <w:proofErr w:type="spellEnd"/>
      <w:r w:rsidRPr="0009004C">
        <w:t xml:space="preserve"> of Revocation of S Election under §1362(a)</w:t>
      </w:r>
      <w:r>
        <w:t xml:space="preserve"> </w:t>
      </w:r>
      <w:r>
        <w:tab/>
        <w:t>257</w:t>
      </w:r>
    </w:p>
    <w:p w14:paraId="40C76BC1" w14:textId="36A4AE37" w:rsidR="0009004C" w:rsidRDefault="0009004C" w:rsidP="0009004C">
      <w:pPr>
        <w:ind w:left="2160" w:firstLine="720"/>
      </w:pPr>
      <w:r w:rsidRPr="0009004C">
        <w:t xml:space="preserve">Shareholder Consent to Revocation of S Corporation </w:t>
      </w:r>
      <w:r>
        <w:tab/>
        <w:t>257</w:t>
      </w:r>
    </w:p>
    <w:p w14:paraId="5FBD7193" w14:textId="77777777" w:rsidR="0009004C" w:rsidRDefault="0009004C" w:rsidP="0009004C"/>
    <w:p w14:paraId="6091EA3C" w14:textId="42886B3F" w:rsidR="0009004C" w:rsidRDefault="0009004C" w:rsidP="0009004C">
      <w:pPr>
        <w:ind w:left="1440" w:firstLine="720"/>
      </w:pPr>
      <w:r w:rsidRPr="0009004C">
        <w:t>Post Termination Transition Period</w:t>
      </w:r>
      <w:r>
        <w:tab/>
      </w:r>
      <w:r>
        <w:tab/>
      </w:r>
      <w:r>
        <w:tab/>
      </w:r>
      <w:r>
        <w:tab/>
      </w:r>
      <w:r>
        <w:tab/>
        <w:t>262</w:t>
      </w:r>
    </w:p>
    <w:p w14:paraId="0A7554F4" w14:textId="63E6EA93" w:rsidR="0009004C" w:rsidRDefault="0009004C" w:rsidP="0009004C">
      <w:pPr>
        <w:ind w:left="2160" w:firstLine="720"/>
      </w:pPr>
      <w:r w:rsidRPr="0009004C">
        <w:t>Example 1-old PTTP rules</w:t>
      </w:r>
      <w:r>
        <w:tab/>
      </w:r>
      <w:r>
        <w:tab/>
      </w:r>
      <w:r>
        <w:tab/>
      </w:r>
      <w:r>
        <w:tab/>
      </w:r>
      <w:r>
        <w:tab/>
        <w:t>263</w:t>
      </w:r>
    </w:p>
    <w:p w14:paraId="2900479D" w14:textId="0B21DCE2" w:rsidR="0009004C" w:rsidRDefault="0009004C" w:rsidP="0009004C">
      <w:pPr>
        <w:ind w:left="2160" w:firstLine="720"/>
      </w:pPr>
      <w:r w:rsidRPr="0009004C">
        <w:t>Example 2-New PPTP rules 2018 and 2019 only</w:t>
      </w:r>
      <w:r>
        <w:tab/>
      </w:r>
      <w:r>
        <w:tab/>
        <w:t>263</w:t>
      </w:r>
    </w:p>
    <w:p w14:paraId="47F6CD05" w14:textId="77777777" w:rsidR="0009004C" w:rsidRDefault="0009004C" w:rsidP="0009004C"/>
    <w:p w14:paraId="1E28BA7B" w14:textId="056EC178" w:rsidR="0009004C" w:rsidRDefault="0009004C" w:rsidP="0009004C">
      <w:pPr>
        <w:ind w:left="720" w:firstLine="720"/>
      </w:pPr>
      <w:r w:rsidRPr="0009004C">
        <w:t>Operating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266</w:t>
      </w:r>
    </w:p>
    <w:p w14:paraId="0AA75FF5" w14:textId="2E7E9962" w:rsidR="0009004C" w:rsidRDefault="0009004C" w:rsidP="0009004C">
      <w:pPr>
        <w:ind w:left="1440" w:firstLine="720"/>
      </w:pPr>
      <w:r w:rsidRPr="0009004C">
        <w:t>Amended Returns, COD Income, AMT and Passive Issues</w:t>
      </w:r>
      <w:r>
        <w:tab/>
      </w:r>
      <w:r>
        <w:tab/>
        <w:t>266</w:t>
      </w:r>
    </w:p>
    <w:p w14:paraId="294B6CAC" w14:textId="7D326B16" w:rsidR="0009004C" w:rsidRDefault="0009004C" w:rsidP="0009004C">
      <w:pPr>
        <w:ind w:left="1440" w:firstLine="720"/>
      </w:pPr>
      <w:r w:rsidRPr="0009004C">
        <w:t>Penalty Abatement Requesting Penalty Relief-3 choices</w:t>
      </w:r>
      <w:r>
        <w:tab/>
      </w:r>
      <w:r>
        <w:tab/>
        <w:t>267</w:t>
      </w:r>
    </w:p>
    <w:p w14:paraId="37529E19" w14:textId="689AAC84" w:rsidR="0009004C" w:rsidRDefault="0009004C" w:rsidP="0009004C">
      <w:pPr>
        <w:ind w:left="2160"/>
      </w:pPr>
      <w:r w:rsidRPr="0009004C">
        <w:t>First Time Penalty Relief</w:t>
      </w:r>
      <w:r>
        <w:tab/>
      </w:r>
      <w:r>
        <w:tab/>
      </w:r>
      <w:r>
        <w:tab/>
      </w:r>
      <w:r>
        <w:tab/>
      </w:r>
      <w:r>
        <w:tab/>
      </w:r>
      <w:r>
        <w:tab/>
        <w:t>267</w:t>
      </w:r>
      <w:r w:rsidRPr="0009004C">
        <w:t xml:space="preserve"> </w:t>
      </w:r>
      <w:r w:rsidRPr="0009004C">
        <w:t>Cancellation of Debt (COD)</w:t>
      </w:r>
      <w:r>
        <w:tab/>
      </w:r>
      <w:r>
        <w:tab/>
      </w:r>
      <w:r>
        <w:tab/>
      </w:r>
      <w:r>
        <w:tab/>
      </w:r>
      <w:r>
        <w:tab/>
      </w:r>
      <w:r>
        <w:tab/>
        <w:t>268</w:t>
      </w:r>
    </w:p>
    <w:p w14:paraId="78E5090A" w14:textId="7F1F9875" w:rsidR="0009004C" w:rsidRDefault="0009004C" w:rsidP="0009004C">
      <w:pPr>
        <w:ind w:left="2160"/>
      </w:pPr>
      <w:r w:rsidRPr="0009004C">
        <w:t>PPP Forgiveness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268</w:t>
      </w:r>
    </w:p>
    <w:p w14:paraId="0A195E9F" w14:textId="77777777" w:rsidR="0009004C" w:rsidRDefault="0009004C" w:rsidP="0009004C">
      <w:pPr>
        <w:ind w:left="2160"/>
      </w:pPr>
    </w:p>
    <w:p w14:paraId="30846E80" w14:textId="132C0744" w:rsidR="0009004C" w:rsidRDefault="0009004C" w:rsidP="0009004C">
      <w:pPr>
        <w:ind w:left="2160"/>
      </w:pPr>
      <w:r w:rsidRPr="0009004C">
        <w:t>S Corp Pays State Tax to Avoid Shareholder SALT Limits</w:t>
      </w:r>
      <w:r>
        <w:tab/>
      </w:r>
      <w:r>
        <w:tab/>
        <w:t>270</w:t>
      </w:r>
    </w:p>
    <w:p w14:paraId="1F1E9337" w14:textId="60DD3894" w:rsidR="0009004C" w:rsidRDefault="0009004C" w:rsidP="0009004C">
      <w:pPr>
        <w:ind w:left="2160" w:firstLine="720"/>
      </w:pPr>
      <w:r w:rsidRPr="0009004C">
        <w:t>Charitable Contributions</w:t>
      </w:r>
      <w:r>
        <w:tab/>
      </w:r>
      <w:r>
        <w:tab/>
      </w:r>
      <w:r>
        <w:tab/>
      </w:r>
      <w:r>
        <w:tab/>
      </w:r>
      <w:r>
        <w:tab/>
        <w:t>271</w:t>
      </w:r>
    </w:p>
    <w:p w14:paraId="54D06DDF" w14:textId="105D6703" w:rsidR="0009004C" w:rsidRDefault="0009004C" w:rsidP="0009004C">
      <w:pPr>
        <w:ind w:left="2160" w:firstLine="720"/>
      </w:pPr>
      <w:r w:rsidRPr="0009004C">
        <w:t>Year End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271</w:t>
      </w:r>
    </w:p>
    <w:p w14:paraId="0A4A3536" w14:textId="5AF01EF0" w:rsidR="0009004C" w:rsidRDefault="0009004C" w:rsidP="0009004C">
      <w:pPr>
        <w:ind w:left="2160" w:firstLine="720"/>
      </w:pPr>
      <w:r w:rsidRPr="0009004C">
        <w:t>Terminating the S Election</w:t>
      </w:r>
      <w:r>
        <w:tab/>
      </w:r>
      <w:r>
        <w:tab/>
      </w:r>
      <w:r>
        <w:tab/>
      </w:r>
      <w:r>
        <w:tab/>
      </w:r>
      <w:r>
        <w:tab/>
        <w:t>273</w:t>
      </w:r>
    </w:p>
    <w:p w14:paraId="4CEFD183" w14:textId="77777777" w:rsidR="0009004C" w:rsidRDefault="0009004C" w:rsidP="0009004C"/>
    <w:p w14:paraId="5F01EE4A" w14:textId="77777777" w:rsidR="004F4B78" w:rsidRDefault="004F4B78" w:rsidP="0009004C"/>
    <w:p w14:paraId="2CD274FD" w14:textId="4BEA76F1" w:rsidR="0009004C" w:rsidRDefault="0009004C" w:rsidP="0009004C">
      <w:pPr>
        <w:ind w:left="1440" w:firstLine="720"/>
      </w:pPr>
      <w:r w:rsidRPr="0009004C">
        <w:lastRenderedPageBreak/>
        <w:t>Self-Charged Interest &amp; S Corp Stock Purchase Interest</w:t>
      </w:r>
      <w:r>
        <w:tab/>
      </w:r>
      <w:r>
        <w:tab/>
        <w:t>275</w:t>
      </w:r>
    </w:p>
    <w:p w14:paraId="01287375" w14:textId="7FE7FD9F" w:rsidR="0009004C" w:rsidRDefault="0009004C" w:rsidP="0009004C">
      <w:pPr>
        <w:ind w:left="1440" w:firstLine="720"/>
      </w:pPr>
      <w:r w:rsidRPr="0009004C">
        <w:t>Fringe Benefits for &gt;2% Shareholders</w:t>
      </w:r>
      <w:r>
        <w:tab/>
      </w:r>
      <w:r>
        <w:tab/>
      </w:r>
      <w:r>
        <w:tab/>
      </w:r>
      <w:r>
        <w:tab/>
        <w:t>277</w:t>
      </w:r>
    </w:p>
    <w:p w14:paraId="662EF1C0" w14:textId="4752568A" w:rsidR="0009004C" w:rsidRDefault="0009004C" w:rsidP="0009004C">
      <w:pPr>
        <w:ind w:left="1440" w:firstLine="720"/>
      </w:pPr>
      <w:r w:rsidRPr="0009004C">
        <w:t>Where Deduct Fringe Benefits for 2% Shareholders in S Corp</w:t>
      </w:r>
      <w:r>
        <w:t>s</w:t>
      </w:r>
      <w:r>
        <w:tab/>
        <w:t>279</w:t>
      </w:r>
    </w:p>
    <w:p w14:paraId="6487C7E0" w14:textId="7108986C" w:rsidR="0009004C" w:rsidRDefault="0009004C" w:rsidP="0009004C">
      <w:pPr>
        <w:ind w:left="1440" w:firstLine="720"/>
      </w:pPr>
      <w:r w:rsidRPr="0009004C">
        <w:t>QBI, Health Insurance and Software Problems</w:t>
      </w:r>
      <w:r>
        <w:tab/>
      </w:r>
      <w:r>
        <w:tab/>
      </w:r>
      <w:r>
        <w:tab/>
        <w:t>283</w:t>
      </w:r>
    </w:p>
    <w:p w14:paraId="48A09155" w14:textId="77777777" w:rsidR="0009004C" w:rsidRDefault="0009004C" w:rsidP="0009004C"/>
    <w:p w14:paraId="002737E6" w14:textId="5FCF0435" w:rsidR="0009004C" w:rsidRDefault="0009004C" w:rsidP="0009004C">
      <w:pPr>
        <w:ind w:left="720" w:firstLine="720"/>
      </w:pPr>
      <w:r w:rsidRPr="0009004C">
        <w:t>Health Care Rules for 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285</w:t>
      </w:r>
    </w:p>
    <w:p w14:paraId="15D64F85" w14:textId="784C9D5F" w:rsidR="0009004C" w:rsidRDefault="0009004C" w:rsidP="0009004C">
      <w:pPr>
        <w:ind w:left="1440" w:firstLine="720"/>
      </w:pPr>
      <w:r w:rsidRPr="0009004C">
        <w:t>Overview of Insurance and Fringe Benefits</w:t>
      </w:r>
      <w:r>
        <w:tab/>
      </w:r>
      <w:r>
        <w:tab/>
      </w:r>
      <w:r>
        <w:tab/>
      </w:r>
      <w:r>
        <w:tab/>
        <w:t>285</w:t>
      </w:r>
    </w:p>
    <w:p w14:paraId="24DD3C7A" w14:textId="701F492E" w:rsidR="0009004C" w:rsidRDefault="0009004C" w:rsidP="0009004C">
      <w:pPr>
        <w:ind w:left="1440" w:firstLine="720"/>
      </w:pPr>
      <w:r w:rsidRPr="0009004C">
        <w:t>Requirement to Provide Insurance</w:t>
      </w:r>
      <w:r>
        <w:tab/>
      </w:r>
      <w:r>
        <w:tab/>
      </w:r>
      <w:r>
        <w:tab/>
      </w:r>
      <w:r>
        <w:tab/>
      </w:r>
      <w:r>
        <w:tab/>
        <w:t>286</w:t>
      </w:r>
    </w:p>
    <w:p w14:paraId="7BE27CC2" w14:textId="08CB8B1F" w:rsidR="0009004C" w:rsidRDefault="0009004C" w:rsidP="0009004C">
      <w:pPr>
        <w:ind w:left="1440" w:firstLine="720"/>
      </w:pPr>
      <w:r w:rsidRPr="0009004C">
        <w:t>IRS Continuing Announcements</w:t>
      </w:r>
      <w:r>
        <w:tab/>
      </w:r>
      <w:r>
        <w:tab/>
      </w:r>
      <w:r>
        <w:tab/>
      </w:r>
      <w:r>
        <w:tab/>
      </w:r>
      <w:r>
        <w:tab/>
        <w:t>287</w:t>
      </w:r>
    </w:p>
    <w:p w14:paraId="66DE14DB" w14:textId="3B1AEBC2" w:rsidR="0009004C" w:rsidRDefault="0009004C" w:rsidP="0009004C">
      <w:pPr>
        <w:ind w:left="1440" w:firstLine="720"/>
      </w:pPr>
      <w:r w:rsidRPr="0009004C">
        <w:t>Applicable Large Employers (ALE)</w:t>
      </w:r>
      <w:r>
        <w:tab/>
      </w:r>
      <w:r>
        <w:tab/>
      </w:r>
      <w:r>
        <w:tab/>
      </w:r>
      <w:r>
        <w:tab/>
      </w:r>
      <w:r>
        <w:tab/>
        <w:t>287</w:t>
      </w:r>
    </w:p>
    <w:p w14:paraId="4FCC2AC9" w14:textId="3D199D28" w:rsidR="0009004C" w:rsidRDefault="0009004C" w:rsidP="0009004C">
      <w:pPr>
        <w:ind w:left="1440" w:firstLine="720"/>
      </w:pPr>
      <w:r w:rsidRPr="0009004C">
        <w:t>Affordability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288</w:t>
      </w:r>
    </w:p>
    <w:p w14:paraId="3FE983A0" w14:textId="77777777" w:rsidR="0009004C" w:rsidRDefault="0009004C" w:rsidP="0009004C"/>
    <w:p w14:paraId="419FA422" w14:textId="4043B4AF" w:rsidR="0009004C" w:rsidRDefault="0009004C" w:rsidP="0009004C">
      <w:pPr>
        <w:ind w:left="720" w:firstLine="720"/>
      </w:pPr>
      <w:r w:rsidRPr="0009004C">
        <w:t>Method of Accounting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289</w:t>
      </w:r>
    </w:p>
    <w:p w14:paraId="03B0FDBA" w14:textId="1E9ADC02" w:rsidR="0009004C" w:rsidRDefault="0009004C" w:rsidP="0009004C">
      <w:pPr>
        <w:ind w:left="1440" w:firstLine="720"/>
      </w:pPr>
      <w:r w:rsidRPr="0009004C">
        <w:t>Shareholder Income Allocation</w:t>
      </w:r>
      <w:r>
        <w:tab/>
      </w:r>
      <w:r>
        <w:tab/>
      </w:r>
      <w:r>
        <w:tab/>
      </w:r>
      <w:r>
        <w:tab/>
      </w:r>
      <w:r>
        <w:tab/>
        <w:t>290</w:t>
      </w:r>
    </w:p>
    <w:p w14:paraId="5F097EF4" w14:textId="18D9E723" w:rsidR="0009004C" w:rsidRDefault="0009004C" w:rsidP="0009004C">
      <w:pPr>
        <w:ind w:left="1440" w:firstLine="720"/>
      </w:pPr>
      <w:r w:rsidRPr="0009004C">
        <w:t>Example Illustrating Pro-Rata vs. Closing of Books Election</w:t>
      </w:r>
      <w:r>
        <w:tab/>
      </w:r>
      <w:r>
        <w:tab/>
        <w:t>293</w:t>
      </w:r>
    </w:p>
    <w:p w14:paraId="575CE481" w14:textId="021A18E0" w:rsidR="0009004C" w:rsidRDefault="0009004C" w:rsidP="0009004C">
      <w:pPr>
        <w:ind w:left="1440" w:firstLine="720"/>
      </w:pPr>
      <w:r w:rsidRPr="0009004C">
        <w:t xml:space="preserve">Election to Treat Tax Year as if it Consisted of 2 Tax </w:t>
      </w:r>
      <w:r>
        <w:tab/>
      </w:r>
      <w:r>
        <w:tab/>
        <w:t>294</w:t>
      </w:r>
    </w:p>
    <w:p w14:paraId="289A07C8" w14:textId="01CEE74B" w:rsidR="0009004C" w:rsidRDefault="0009004C" w:rsidP="0009004C">
      <w:pPr>
        <w:ind w:left="1440" w:firstLine="720"/>
      </w:pPr>
      <w:r w:rsidRPr="0009004C">
        <w:t>Shareholder Expenses</w:t>
      </w:r>
      <w:r>
        <w:tab/>
      </w:r>
      <w:r>
        <w:tab/>
      </w:r>
      <w:r>
        <w:tab/>
      </w:r>
      <w:r>
        <w:tab/>
      </w:r>
      <w:r>
        <w:tab/>
      </w:r>
      <w:r>
        <w:tab/>
        <w:t>295</w:t>
      </w:r>
    </w:p>
    <w:p w14:paraId="04DDE0DE" w14:textId="39A504F5" w:rsidR="0009004C" w:rsidRDefault="0009004C" w:rsidP="0009004C">
      <w:pPr>
        <w:ind w:left="1440" w:firstLine="720"/>
      </w:pPr>
      <w:r w:rsidRPr="0009004C">
        <w:t>Other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299</w:t>
      </w:r>
    </w:p>
    <w:p w14:paraId="688BB5BA" w14:textId="75C8CE1E" w:rsidR="0009004C" w:rsidRDefault="0009004C" w:rsidP="0009004C">
      <w:pPr>
        <w:ind w:left="1440" w:firstLine="720"/>
      </w:pPr>
      <w:r w:rsidRPr="0009004C">
        <w:t>Special Forms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301</w:t>
      </w:r>
    </w:p>
    <w:p w14:paraId="1172131D" w14:textId="77777777" w:rsidR="0009004C" w:rsidRDefault="0009004C" w:rsidP="0009004C"/>
    <w:p w14:paraId="74FA4424" w14:textId="517B686E" w:rsidR="0009004C" w:rsidRDefault="0009004C" w:rsidP="0009004C">
      <w:pPr>
        <w:ind w:firstLine="720"/>
      </w:pPr>
      <w:r w:rsidRPr="0009004C">
        <w:t>S Corp Officer Reasonable Compensation</w:t>
      </w:r>
      <w:r>
        <w:tab/>
      </w:r>
      <w:r>
        <w:tab/>
      </w:r>
      <w:r>
        <w:tab/>
      </w:r>
      <w:r>
        <w:tab/>
      </w:r>
      <w:r>
        <w:tab/>
      </w:r>
      <w:r>
        <w:tab/>
        <w:t>303</w:t>
      </w:r>
    </w:p>
    <w:p w14:paraId="7C0CFF6D" w14:textId="428040CF" w:rsidR="0009004C" w:rsidRDefault="0009004C" w:rsidP="0009004C">
      <w:pPr>
        <w:ind w:left="720" w:firstLine="720"/>
      </w:pPr>
      <w:r w:rsidRPr="0009004C">
        <w:t>Reasonable Compensation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303</w:t>
      </w:r>
    </w:p>
    <w:p w14:paraId="23B42CAD" w14:textId="65F704AD" w:rsidR="0009004C" w:rsidRDefault="0009004C" w:rsidP="0009004C">
      <w:pPr>
        <w:ind w:left="720" w:firstLine="720"/>
      </w:pPr>
      <w:r w:rsidRPr="0009004C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303</w:t>
      </w:r>
    </w:p>
    <w:p w14:paraId="2430B079" w14:textId="48018B8B" w:rsidR="0009004C" w:rsidRDefault="0009004C" w:rsidP="0009004C">
      <w:pPr>
        <w:ind w:left="720" w:firstLine="720"/>
      </w:pPr>
      <w:r w:rsidRPr="0009004C">
        <w:t>The IRS’s position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303</w:t>
      </w:r>
    </w:p>
    <w:p w14:paraId="55F3E573" w14:textId="3BDD7CB0" w:rsidR="0009004C" w:rsidRDefault="0009004C" w:rsidP="0009004C">
      <w:pPr>
        <w:ind w:left="720" w:firstLine="720"/>
      </w:pPr>
      <w:r w:rsidRPr="0009004C">
        <w:t>Examples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304</w:t>
      </w:r>
    </w:p>
    <w:p w14:paraId="518CB4E8" w14:textId="262C5DF9" w:rsidR="0009004C" w:rsidRDefault="0009004C" w:rsidP="0009004C">
      <w:pPr>
        <w:ind w:left="720" w:firstLine="720"/>
      </w:pPr>
      <w:r w:rsidRPr="0009004C">
        <w:t>History of IRS Position and Wins</w:t>
      </w:r>
      <w:r>
        <w:tab/>
      </w:r>
      <w:r>
        <w:tab/>
      </w:r>
      <w:r>
        <w:tab/>
      </w:r>
      <w:r>
        <w:tab/>
      </w:r>
      <w:r>
        <w:tab/>
      </w:r>
      <w:r>
        <w:tab/>
        <w:t>309</w:t>
      </w:r>
    </w:p>
    <w:p w14:paraId="0642F361" w14:textId="729996BD" w:rsidR="0009004C" w:rsidRDefault="0009004C" w:rsidP="0009004C">
      <w:pPr>
        <w:ind w:left="720" w:firstLine="720"/>
      </w:pPr>
      <w:r w:rsidRPr="0009004C">
        <w:t>IRS Defeats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311</w:t>
      </w:r>
    </w:p>
    <w:p w14:paraId="630AC788" w14:textId="1C6FF5AA" w:rsidR="0009004C" w:rsidRDefault="0009004C" w:rsidP="0009004C">
      <w:pPr>
        <w:ind w:left="720" w:firstLine="720"/>
      </w:pPr>
      <w:r w:rsidRPr="0009004C">
        <w:t>Court Case Summaries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312</w:t>
      </w:r>
    </w:p>
    <w:p w14:paraId="6C9800DE" w14:textId="0C87BFCA" w:rsidR="0009004C" w:rsidRDefault="0009004C" w:rsidP="0009004C">
      <w:pPr>
        <w:ind w:left="720" w:firstLine="720"/>
      </w:pPr>
      <w:r w:rsidRPr="0009004C">
        <w:t>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313</w:t>
      </w:r>
    </w:p>
    <w:p w14:paraId="699C5F51" w14:textId="77777777" w:rsidR="0009004C" w:rsidRDefault="0009004C" w:rsidP="0009004C"/>
    <w:p w14:paraId="6AEF9C5A" w14:textId="06908C0F" w:rsidR="0009004C" w:rsidRDefault="0009004C" w:rsidP="0009004C">
      <w:pPr>
        <w:ind w:firstLine="720"/>
      </w:pPr>
      <w:r w:rsidRPr="0009004C">
        <w:t>S Corporation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315</w:t>
      </w:r>
    </w:p>
    <w:p w14:paraId="7C91D2AD" w14:textId="31FD58D4" w:rsidR="0009004C" w:rsidRDefault="0009004C" w:rsidP="0009004C">
      <w:pPr>
        <w:ind w:left="720" w:firstLine="720"/>
      </w:pPr>
      <w:r w:rsidRPr="0009004C">
        <w:t>S Corporation Shareholder Basis</w:t>
      </w:r>
      <w:r>
        <w:tab/>
      </w:r>
      <w:r>
        <w:tab/>
      </w:r>
      <w:r>
        <w:tab/>
      </w:r>
      <w:r>
        <w:tab/>
      </w:r>
      <w:r>
        <w:tab/>
      </w:r>
      <w:r>
        <w:tab/>
        <w:t>315</w:t>
      </w:r>
    </w:p>
    <w:p w14:paraId="09A55929" w14:textId="7EDA91F9" w:rsidR="0009004C" w:rsidRDefault="0009004C" w:rsidP="0009004C">
      <w:pPr>
        <w:ind w:left="720" w:firstLine="720"/>
      </w:pPr>
      <w:r w:rsidRPr="0009004C">
        <w:t>PPP Forgiveness and S Corporation Equity Accounts</w:t>
      </w:r>
      <w:r>
        <w:tab/>
      </w:r>
      <w:r>
        <w:tab/>
      </w:r>
      <w:r>
        <w:tab/>
        <w:t>316</w:t>
      </w:r>
    </w:p>
    <w:p w14:paraId="1807A463" w14:textId="2812452A" w:rsidR="0009004C" w:rsidRDefault="0009004C" w:rsidP="0009004C">
      <w:pPr>
        <w:ind w:left="720" w:firstLine="720"/>
      </w:pPr>
      <w:r w:rsidRPr="0009004C">
        <w:t>Initial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317</w:t>
      </w:r>
    </w:p>
    <w:p w14:paraId="3353F6B7" w14:textId="651B6744" w:rsidR="0009004C" w:rsidRDefault="0009004C" w:rsidP="0009004C">
      <w:pPr>
        <w:ind w:left="720" w:firstLine="720"/>
      </w:pPr>
      <w:r w:rsidRPr="0009004C">
        <w:t>Ordering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324</w:t>
      </w:r>
    </w:p>
    <w:p w14:paraId="586DBA6C" w14:textId="52EB3FDC" w:rsidR="0009004C" w:rsidRDefault="0009004C" w:rsidP="0009004C">
      <w:pPr>
        <w:ind w:left="720" w:firstLine="720"/>
      </w:pPr>
      <w:r w:rsidRPr="0009004C">
        <w:t>Examples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325</w:t>
      </w:r>
    </w:p>
    <w:p w14:paraId="14A72500" w14:textId="5F9C711A" w:rsidR="0009004C" w:rsidRDefault="0009004C" w:rsidP="0009004C">
      <w:pPr>
        <w:ind w:left="720" w:firstLine="720"/>
      </w:pPr>
      <w:r w:rsidRPr="0009004C">
        <w:t>S Corporation Shareholder Election to Change Ordering Rules</w:t>
      </w:r>
      <w:r>
        <w:tab/>
      </w:r>
      <w:r>
        <w:tab/>
        <w:t>326</w:t>
      </w:r>
    </w:p>
    <w:p w14:paraId="4DBD3333" w14:textId="66407EEC" w:rsidR="0009004C" w:rsidRDefault="0009004C" w:rsidP="0009004C">
      <w:pPr>
        <w:ind w:left="720" w:firstLine="720"/>
      </w:pPr>
      <w:r w:rsidRPr="0009004C">
        <w:t>S Corporation Basis Restoration Ordering Rules</w:t>
      </w:r>
      <w:r>
        <w:tab/>
      </w:r>
      <w:r>
        <w:tab/>
      </w:r>
      <w:r>
        <w:tab/>
      </w:r>
      <w:r>
        <w:tab/>
        <w:t>335</w:t>
      </w:r>
    </w:p>
    <w:p w14:paraId="0C48B8C4" w14:textId="49BBADFC" w:rsidR="0009004C" w:rsidRDefault="0009004C" w:rsidP="0009004C">
      <w:pPr>
        <w:ind w:left="720" w:firstLine="720"/>
      </w:pPr>
      <w:r w:rsidRPr="0009004C">
        <w:t>Suspended Losses &amp; Other Rules</w:t>
      </w:r>
      <w:r>
        <w:tab/>
      </w:r>
      <w:r>
        <w:tab/>
      </w:r>
      <w:r>
        <w:tab/>
      </w:r>
      <w:r>
        <w:tab/>
      </w:r>
      <w:r>
        <w:tab/>
      </w:r>
      <w:r>
        <w:tab/>
        <w:t>340</w:t>
      </w:r>
    </w:p>
    <w:p w14:paraId="05BE0731" w14:textId="12DA6D6A" w:rsidR="0009004C" w:rsidRDefault="0009004C" w:rsidP="0009004C">
      <w:pPr>
        <w:ind w:left="720" w:firstLine="720"/>
      </w:pPr>
      <w:r w:rsidRPr="0009004C">
        <w:t>Schedules K-2 and K-3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343</w:t>
      </w:r>
    </w:p>
    <w:p w14:paraId="15DF08E5" w14:textId="13659934" w:rsidR="0009004C" w:rsidRDefault="0009004C" w:rsidP="0009004C">
      <w:pPr>
        <w:ind w:left="720" w:firstLine="720"/>
      </w:pPr>
      <w:r w:rsidRPr="0009004C">
        <w:t>Initial Guidance for 2021 returns</w:t>
      </w:r>
      <w:r>
        <w:tab/>
      </w:r>
      <w:r>
        <w:tab/>
      </w:r>
      <w:r>
        <w:tab/>
      </w:r>
      <w:r>
        <w:tab/>
      </w:r>
      <w:r>
        <w:tab/>
      </w:r>
      <w:r>
        <w:tab/>
        <w:t>343</w:t>
      </w:r>
    </w:p>
    <w:p w14:paraId="63B24403" w14:textId="70126103" w:rsidR="0009004C" w:rsidRDefault="0009004C" w:rsidP="0009004C">
      <w:pPr>
        <w:ind w:left="720" w:firstLine="720"/>
      </w:pPr>
      <w:r w:rsidRPr="0009004C">
        <w:t>Domestic Filing Exception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344</w:t>
      </w:r>
    </w:p>
    <w:p w14:paraId="5A15A1A7" w14:textId="77838B41" w:rsidR="0009004C" w:rsidRDefault="0063393F" w:rsidP="0009004C">
      <w:pPr>
        <w:ind w:left="720" w:firstLine="720"/>
      </w:pPr>
      <w:r w:rsidRPr="0063393F">
        <w:t>Foreign Activity that Requires a K-2 and K-3</w:t>
      </w:r>
      <w:r>
        <w:tab/>
      </w:r>
      <w:r>
        <w:tab/>
      </w:r>
      <w:r>
        <w:tab/>
      </w:r>
      <w:r>
        <w:tab/>
      </w:r>
      <w:r>
        <w:tab/>
        <w:t>344</w:t>
      </w:r>
    </w:p>
    <w:p w14:paraId="7C77E341" w14:textId="2C55D511" w:rsidR="0063393F" w:rsidRDefault="0063393F" w:rsidP="0009004C">
      <w:pPr>
        <w:ind w:left="720" w:firstLine="720"/>
      </w:pPr>
      <w:r w:rsidRPr="0063393F">
        <w:t>Form 1116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345</w:t>
      </w:r>
    </w:p>
    <w:p w14:paraId="4F2CF01E" w14:textId="2FE5116F" w:rsidR="0063393F" w:rsidRDefault="0063393F" w:rsidP="0009004C">
      <w:pPr>
        <w:ind w:left="720" w:firstLine="720"/>
      </w:pPr>
      <w:r w:rsidRPr="0063393F">
        <w:t>Form 1116 Exemption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346</w:t>
      </w:r>
    </w:p>
    <w:p w14:paraId="3CE05EB2" w14:textId="556A97C0" w:rsidR="0063393F" w:rsidRDefault="0063393F" w:rsidP="0009004C">
      <w:pPr>
        <w:ind w:left="720" w:firstLine="720"/>
      </w:pPr>
      <w:r w:rsidRPr="0063393F">
        <w:t>Filing Requirement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347</w:t>
      </w:r>
    </w:p>
    <w:p w14:paraId="15F2F765" w14:textId="3C28C3C4" w:rsidR="0063393F" w:rsidRDefault="0063393F" w:rsidP="0009004C">
      <w:pPr>
        <w:ind w:left="720" w:firstLine="720"/>
      </w:pPr>
      <w:r w:rsidRPr="0063393F">
        <w:t>Specific Schedule K-2/K-3 Filing Requirements for S Corporations</w:t>
      </w:r>
      <w:r>
        <w:tab/>
      </w:r>
      <w:r>
        <w:tab/>
        <w:t>348</w:t>
      </w:r>
    </w:p>
    <w:p w14:paraId="0D0FFBFA" w14:textId="732F4D7A" w:rsidR="0063393F" w:rsidRDefault="0063393F" w:rsidP="0009004C">
      <w:pPr>
        <w:ind w:left="720" w:firstLine="720"/>
      </w:pPr>
      <w:r w:rsidRPr="0063393F">
        <w:t>Prior to Part 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348</w:t>
      </w:r>
    </w:p>
    <w:p w14:paraId="66DD3DDC" w14:textId="1D27B814" w:rsidR="0063393F" w:rsidRDefault="0063393F" w:rsidP="0009004C">
      <w:pPr>
        <w:ind w:left="720" w:firstLine="720"/>
      </w:pPr>
      <w:r w:rsidRPr="0063393F">
        <w:t xml:space="preserve">Schedule K-2 specific guidance for businesses without foreign activity </w:t>
      </w:r>
      <w:r>
        <w:tab/>
        <w:t>348</w:t>
      </w:r>
    </w:p>
    <w:p w14:paraId="42CC32A5" w14:textId="7D61C3F6" w:rsidR="0063393F" w:rsidRDefault="0063393F" w:rsidP="0009004C">
      <w:pPr>
        <w:ind w:left="720" w:firstLine="720"/>
      </w:pPr>
      <w:r w:rsidRPr="0063393F">
        <w:t>Schedule K-2/K-3 Required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348</w:t>
      </w:r>
    </w:p>
    <w:p w14:paraId="00CC7F83" w14:textId="1EA04FC1" w:rsidR="0063393F" w:rsidRDefault="0063393F" w:rsidP="0009004C">
      <w:pPr>
        <w:ind w:left="720" w:firstLine="720"/>
      </w:pPr>
      <w:r w:rsidRPr="0063393F">
        <w:t>Sourcing Foreign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349</w:t>
      </w:r>
    </w:p>
    <w:p w14:paraId="3E53F9EB" w14:textId="4636AEB9" w:rsidR="001F7BC0" w:rsidRDefault="001F7BC0" w:rsidP="0009004C">
      <w:pPr>
        <w:ind w:left="720" w:firstLine="720"/>
      </w:pPr>
      <w:r w:rsidRPr="0063393F">
        <w:lastRenderedPageBreak/>
        <w:t>Compensation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350</w:t>
      </w:r>
    </w:p>
    <w:p w14:paraId="01D5F0F3" w14:textId="2CEB0598" w:rsidR="0063393F" w:rsidRDefault="0063393F" w:rsidP="0009004C">
      <w:pPr>
        <w:ind w:left="720" w:firstLine="720"/>
      </w:pPr>
      <w:r w:rsidRPr="0063393F">
        <w:t>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350</w:t>
      </w:r>
    </w:p>
    <w:p w14:paraId="41556FAF" w14:textId="10F6CAB8" w:rsidR="0063393F" w:rsidRDefault="0063393F" w:rsidP="0009004C">
      <w:pPr>
        <w:ind w:left="720" w:firstLine="720"/>
      </w:pPr>
      <w:r w:rsidRPr="0063393F">
        <w:t>Sourcing Foreign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351</w:t>
      </w:r>
    </w:p>
    <w:p w14:paraId="30FC0152" w14:textId="7F3CE573" w:rsidR="0063393F" w:rsidRDefault="0063393F" w:rsidP="0009004C">
      <w:pPr>
        <w:ind w:left="720" w:firstLine="720"/>
      </w:pPr>
      <w:r w:rsidRPr="0063393F">
        <w:t>Other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352</w:t>
      </w:r>
    </w:p>
    <w:p w14:paraId="4F4D8B2E" w14:textId="77777777" w:rsidR="001F7BC0" w:rsidRDefault="001F7BC0" w:rsidP="001F7BC0"/>
    <w:p w14:paraId="169BCC10" w14:textId="2128A62B" w:rsidR="001F7BC0" w:rsidRDefault="001F7BC0" w:rsidP="001F7BC0">
      <w:pPr>
        <w:ind w:firstLine="720"/>
      </w:pPr>
      <w:r w:rsidRPr="001F7BC0">
        <w:t>Overview of S Corporate Equity Accounts</w:t>
      </w:r>
      <w:r>
        <w:tab/>
      </w:r>
      <w:r>
        <w:tab/>
      </w:r>
      <w:r>
        <w:tab/>
      </w:r>
      <w:r>
        <w:tab/>
      </w:r>
      <w:r>
        <w:tab/>
      </w:r>
      <w:r>
        <w:tab/>
        <w:t>353</w:t>
      </w:r>
    </w:p>
    <w:p w14:paraId="3070DB6F" w14:textId="283199C8" w:rsidR="001F7BC0" w:rsidRDefault="001F7BC0" w:rsidP="001F7BC0">
      <w:pPr>
        <w:ind w:left="720" w:firstLine="720"/>
      </w:pPr>
      <w:r w:rsidRPr="001F7BC0">
        <w:t>S Corp. Distribution Ordering, Basis &amp; Taxability Rules</w:t>
      </w:r>
      <w:r>
        <w:tab/>
      </w:r>
      <w:r>
        <w:tab/>
      </w:r>
      <w:r>
        <w:tab/>
        <w:t>353</w:t>
      </w:r>
    </w:p>
    <w:p w14:paraId="28AF0596" w14:textId="04A15564" w:rsidR="001F7BC0" w:rsidRDefault="001F7BC0" w:rsidP="001F7BC0">
      <w:pPr>
        <w:ind w:left="720" w:firstLine="720"/>
      </w:pPr>
      <w:r w:rsidRPr="001F7BC0">
        <w:t>Net Negative Adjustment-Ordering Rules for AAA</w:t>
      </w:r>
      <w:r>
        <w:tab/>
      </w:r>
      <w:r>
        <w:tab/>
      </w:r>
      <w:r>
        <w:tab/>
      </w:r>
      <w:r>
        <w:tab/>
        <w:t>356</w:t>
      </w:r>
    </w:p>
    <w:p w14:paraId="38DAA96F" w14:textId="1F7B77AE" w:rsidR="001F7BC0" w:rsidRDefault="001F7BC0" w:rsidP="001F7BC0">
      <w:pPr>
        <w:ind w:left="720" w:firstLine="720"/>
      </w:pPr>
      <w:r w:rsidRPr="001F7BC0">
        <w:t>Distribution Computation When Accumulated Earnings &amp; Profits Exist</w:t>
      </w:r>
      <w:r>
        <w:tab/>
        <w:t>360</w:t>
      </w:r>
    </w:p>
    <w:p w14:paraId="140D0E9A" w14:textId="77777777" w:rsidR="001F7BC0" w:rsidRDefault="001F7BC0" w:rsidP="001F7BC0">
      <w:pPr>
        <w:ind w:left="720" w:firstLine="720"/>
      </w:pPr>
      <w:r w:rsidRPr="001F7BC0">
        <w:t>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361</w:t>
      </w:r>
    </w:p>
    <w:p w14:paraId="15093136" w14:textId="77777777" w:rsidR="001F7BC0" w:rsidRDefault="001F7BC0" w:rsidP="001F7BC0">
      <w:pPr>
        <w:ind w:left="720" w:firstLine="720"/>
      </w:pPr>
      <w:r w:rsidRPr="001F7BC0">
        <w:t>Hierarchy of Cash &amp; Property Distributions</w:t>
      </w:r>
      <w:r>
        <w:tab/>
      </w:r>
      <w:r>
        <w:tab/>
      </w:r>
      <w:r>
        <w:tab/>
      </w:r>
      <w:r>
        <w:tab/>
      </w:r>
      <w:r>
        <w:tab/>
        <w:t>361</w:t>
      </w:r>
    </w:p>
    <w:p w14:paraId="6F0D3653" w14:textId="77777777" w:rsidR="001F7BC0" w:rsidRDefault="001F7BC0" w:rsidP="001F7BC0">
      <w:pPr>
        <w:ind w:left="720" w:firstLine="720"/>
      </w:pPr>
      <w:r w:rsidRPr="001F7BC0">
        <w:t>S Corporation Distribution Reporting</w:t>
      </w:r>
      <w:r>
        <w:tab/>
      </w:r>
      <w:r>
        <w:tab/>
      </w:r>
      <w:r>
        <w:tab/>
      </w:r>
      <w:r>
        <w:tab/>
      </w:r>
      <w:r>
        <w:tab/>
      </w:r>
      <w:r>
        <w:tab/>
        <w:t>363</w:t>
      </w:r>
    </w:p>
    <w:p w14:paraId="202C1114" w14:textId="77777777" w:rsidR="001F7BC0" w:rsidRDefault="001F7BC0" w:rsidP="001F7BC0">
      <w:pPr>
        <w:ind w:left="720" w:firstLine="720"/>
      </w:pPr>
      <w:r w:rsidRPr="001F7BC0">
        <w:t>Distribution Elections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367</w:t>
      </w:r>
    </w:p>
    <w:p w14:paraId="0D7B3ED8" w14:textId="77777777" w:rsidR="001F7BC0" w:rsidRDefault="001F7BC0" w:rsidP="001F7BC0">
      <w:pPr>
        <w:ind w:left="720" w:firstLine="720"/>
      </w:pPr>
      <w:r w:rsidRPr="001F7BC0">
        <w:t>Election &amp; Shareholder Consent to Deemed Dividend</w:t>
      </w:r>
      <w:r>
        <w:tab/>
      </w:r>
      <w:r>
        <w:tab/>
      </w:r>
      <w:r>
        <w:tab/>
        <w:t>369</w:t>
      </w:r>
    </w:p>
    <w:p w14:paraId="27EC7C09" w14:textId="77777777" w:rsidR="001F7BC0" w:rsidRDefault="001F7BC0" w:rsidP="001F7BC0">
      <w:pPr>
        <w:ind w:left="720" w:firstLine="720"/>
      </w:pPr>
      <w:r w:rsidRPr="001F7BC0">
        <w:t>Election &amp; Shareholder Consent to Distribute E&amp;P Before AAA</w:t>
      </w:r>
      <w:r>
        <w:tab/>
      </w:r>
      <w:r>
        <w:tab/>
        <w:t>370</w:t>
      </w:r>
    </w:p>
    <w:p w14:paraId="63065757" w14:textId="77777777" w:rsidR="001F7BC0" w:rsidRDefault="001F7BC0" w:rsidP="001F7BC0">
      <w:pPr>
        <w:ind w:left="720" w:firstLine="720"/>
      </w:pPr>
      <w:r w:rsidRPr="001F7BC0">
        <w:t>Expert Level Planning Tip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371</w:t>
      </w:r>
    </w:p>
    <w:p w14:paraId="62E38EBD" w14:textId="77777777" w:rsidR="001F7BC0" w:rsidRDefault="001F7BC0" w:rsidP="001F7BC0">
      <w:pPr>
        <w:ind w:left="720" w:firstLine="720"/>
      </w:pPr>
      <w:r w:rsidRPr="001F7BC0">
        <w:t>Redemption of Corporation Stock</w:t>
      </w:r>
      <w:r>
        <w:tab/>
      </w:r>
      <w:r>
        <w:tab/>
      </w:r>
      <w:r>
        <w:tab/>
      </w:r>
      <w:r>
        <w:tab/>
      </w:r>
      <w:r>
        <w:tab/>
      </w:r>
      <w:r>
        <w:tab/>
        <w:t>372</w:t>
      </w:r>
    </w:p>
    <w:p w14:paraId="0C822B0B" w14:textId="77777777" w:rsidR="001F7BC0" w:rsidRDefault="001F7BC0" w:rsidP="001F7BC0">
      <w:pPr>
        <w:ind w:left="720" w:firstLine="720"/>
      </w:pPr>
      <w:r w:rsidRPr="001F7BC0">
        <w:t>Converting Debt to Equity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375</w:t>
      </w:r>
    </w:p>
    <w:p w14:paraId="4E95A461" w14:textId="77777777" w:rsidR="001F7BC0" w:rsidRDefault="001F7BC0" w:rsidP="001F7BC0">
      <w:pPr>
        <w:ind w:left="720" w:firstLine="720"/>
      </w:pPr>
      <w:r w:rsidRPr="001F7BC0">
        <w:t>S Corporation Elections Grid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377</w:t>
      </w:r>
    </w:p>
    <w:p w14:paraId="59FABA8B" w14:textId="77777777" w:rsidR="001F7BC0" w:rsidRDefault="001F7BC0" w:rsidP="001F7BC0">
      <w:pPr>
        <w:ind w:left="720" w:firstLine="720"/>
      </w:pPr>
      <w:r w:rsidRPr="001F7BC0">
        <w:t>Operating Elections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378</w:t>
      </w:r>
    </w:p>
    <w:p w14:paraId="018824AE" w14:textId="77777777" w:rsidR="001F7BC0" w:rsidRDefault="001F7BC0" w:rsidP="001F7BC0"/>
    <w:p w14:paraId="6474ABB1" w14:textId="1D94AE82" w:rsidR="001F7BC0" w:rsidRDefault="001F7BC0" w:rsidP="001F7BC0">
      <w:pPr>
        <w:ind w:firstLine="720"/>
      </w:pPr>
      <w:r w:rsidRPr="001F7BC0">
        <w:t>S Corporation Trusts &amp; Q-Subs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379</w:t>
      </w:r>
    </w:p>
    <w:p w14:paraId="1103CF58" w14:textId="2A5B5A1C" w:rsidR="001F7BC0" w:rsidRDefault="001F7BC0" w:rsidP="001F7BC0">
      <w:pPr>
        <w:ind w:left="720" w:firstLine="720"/>
      </w:pPr>
      <w:r w:rsidRPr="001F7BC0">
        <w:t>Qualified Subchapter S Trust (QSST)</w:t>
      </w:r>
      <w:r>
        <w:tab/>
      </w:r>
      <w:r>
        <w:tab/>
      </w:r>
      <w:r>
        <w:tab/>
      </w:r>
      <w:r>
        <w:tab/>
      </w:r>
      <w:r>
        <w:tab/>
        <w:t>379</w:t>
      </w:r>
    </w:p>
    <w:p w14:paraId="518E469F" w14:textId="65A0B361" w:rsidR="001F7BC0" w:rsidRDefault="001F7BC0" w:rsidP="001F7BC0">
      <w:pPr>
        <w:ind w:left="720" w:firstLine="720"/>
      </w:pPr>
      <w:r w:rsidRPr="001F7BC0">
        <w:t>QSST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381</w:t>
      </w:r>
    </w:p>
    <w:p w14:paraId="02F99C91" w14:textId="5559A38B" w:rsidR="001F7BC0" w:rsidRDefault="001F7BC0" w:rsidP="001F7BC0">
      <w:pPr>
        <w:ind w:left="720" w:firstLine="720"/>
      </w:pPr>
      <w:r w:rsidRPr="001F7BC0">
        <w:t>Example: Blank QSST election made in years after "S" election made</w:t>
      </w:r>
      <w:r>
        <w:tab/>
        <w:t>384</w:t>
      </w:r>
    </w:p>
    <w:p w14:paraId="44212312" w14:textId="3E97D04F" w:rsidR="001F7BC0" w:rsidRDefault="001F7BC0" w:rsidP="001F7BC0">
      <w:pPr>
        <w:ind w:left="720" w:firstLine="720"/>
      </w:pPr>
      <w:r w:rsidRPr="001F7BC0">
        <w:t>Example: QSST election made in same year as S-election</w:t>
      </w:r>
      <w:r>
        <w:tab/>
      </w:r>
      <w:r>
        <w:tab/>
      </w:r>
      <w:r>
        <w:tab/>
        <w:t>385</w:t>
      </w:r>
    </w:p>
    <w:p w14:paraId="07353D39" w14:textId="5C989850" w:rsidR="001F7BC0" w:rsidRDefault="001F7BC0" w:rsidP="001F7BC0">
      <w:pPr>
        <w:ind w:left="720" w:firstLine="720"/>
      </w:pPr>
      <w:r w:rsidRPr="001F7BC0">
        <w:t>Electing Small Business Trust (ESBT) [§1361(e)]</w:t>
      </w:r>
      <w:r>
        <w:tab/>
      </w:r>
      <w:r>
        <w:tab/>
      </w:r>
      <w:r>
        <w:tab/>
      </w:r>
      <w:r>
        <w:tab/>
        <w:t>387</w:t>
      </w:r>
    </w:p>
    <w:p w14:paraId="6781DFC5" w14:textId="40B45737" w:rsidR="001F7BC0" w:rsidRDefault="001F7BC0" w:rsidP="001F7BC0">
      <w:pPr>
        <w:ind w:left="720" w:firstLine="720"/>
      </w:pPr>
      <w:r w:rsidRPr="001F7BC0">
        <w:t>Example: ESBT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388</w:t>
      </w:r>
    </w:p>
    <w:p w14:paraId="6E693014" w14:textId="604F23A8" w:rsidR="001F7BC0" w:rsidRDefault="001F7BC0" w:rsidP="001F7BC0">
      <w:pPr>
        <w:ind w:left="720" w:firstLine="720"/>
      </w:pPr>
      <w:r w:rsidRPr="001F7BC0">
        <w:t>QSST and ESBT Comparison</w:t>
      </w:r>
      <w:r>
        <w:tab/>
      </w:r>
      <w:r>
        <w:tab/>
      </w:r>
      <w:r>
        <w:tab/>
      </w:r>
      <w:r>
        <w:tab/>
      </w:r>
      <w:r>
        <w:tab/>
      </w:r>
      <w:r>
        <w:tab/>
        <w:t>389</w:t>
      </w:r>
    </w:p>
    <w:p w14:paraId="45B93BBA" w14:textId="77777777" w:rsidR="001F7BC0" w:rsidRDefault="001F7BC0" w:rsidP="001F7BC0">
      <w:pPr>
        <w:ind w:left="720" w:firstLine="720"/>
      </w:pPr>
    </w:p>
    <w:p w14:paraId="06BB4893" w14:textId="7CAC5E2F" w:rsidR="001F7BC0" w:rsidRDefault="001F7BC0" w:rsidP="001F7BC0">
      <w:pPr>
        <w:ind w:left="720" w:firstLine="720"/>
      </w:pPr>
      <w:r w:rsidRPr="001F7BC0">
        <w:t>Qualified Subchapter S Subsidiary (Q-Sub) [§1361(b)(3)(B)]</w:t>
      </w:r>
      <w:r>
        <w:tab/>
      </w:r>
      <w:r>
        <w:tab/>
        <w:t>390</w:t>
      </w:r>
    </w:p>
    <w:p w14:paraId="320DBEEB" w14:textId="04FE8914" w:rsidR="001F7BC0" w:rsidRDefault="001F7BC0" w:rsidP="001F7BC0">
      <w:pPr>
        <w:ind w:left="1440" w:firstLine="720"/>
      </w:pPr>
      <w:r w:rsidRPr="001F7BC0">
        <w:t>Why Make a Q-Sub Election</w:t>
      </w:r>
      <w:r>
        <w:tab/>
      </w:r>
      <w:r>
        <w:tab/>
      </w:r>
      <w:r>
        <w:tab/>
      </w:r>
      <w:r>
        <w:tab/>
      </w:r>
      <w:r>
        <w:tab/>
      </w:r>
      <w:r>
        <w:tab/>
        <w:t>390</w:t>
      </w:r>
    </w:p>
    <w:p w14:paraId="549D6ACB" w14:textId="738FB32B" w:rsidR="001F7BC0" w:rsidRDefault="001F7BC0" w:rsidP="001F7BC0">
      <w:pPr>
        <w:ind w:left="1440" w:firstLine="720"/>
      </w:pPr>
      <w:r w:rsidRPr="001F7BC0">
        <w:t>Q-Sub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391</w:t>
      </w:r>
    </w:p>
    <w:p w14:paraId="34AF4062" w14:textId="363457D5" w:rsidR="001F7BC0" w:rsidRDefault="001F7BC0" w:rsidP="001F7BC0">
      <w:pPr>
        <w:ind w:left="1440" w:firstLine="720"/>
      </w:pPr>
      <w:r w:rsidRPr="001F7BC0">
        <w:t>Form 8869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393</w:t>
      </w:r>
    </w:p>
    <w:p w14:paraId="386EFE1B" w14:textId="33959736" w:rsidR="001F7BC0" w:rsidRDefault="001F7BC0" w:rsidP="001F7BC0">
      <w:pPr>
        <w:ind w:left="1440" w:firstLine="720"/>
      </w:pPr>
      <w:r w:rsidRPr="001F7BC0">
        <w:t>Comprehensive Q-Sub Example</w:t>
      </w:r>
      <w:r>
        <w:tab/>
      </w:r>
      <w:r>
        <w:tab/>
      </w:r>
      <w:r>
        <w:tab/>
      </w:r>
      <w:r>
        <w:tab/>
      </w:r>
      <w:r>
        <w:tab/>
        <w:t>394</w:t>
      </w:r>
    </w:p>
    <w:p w14:paraId="2806CF53" w14:textId="3BE1DF43" w:rsidR="001F7BC0" w:rsidRDefault="001F7BC0" w:rsidP="001F7BC0">
      <w:pPr>
        <w:ind w:left="1440" w:firstLine="720"/>
      </w:pPr>
      <w:r w:rsidRPr="001F7BC0">
        <w:t>Potential Planning Idea</w:t>
      </w:r>
      <w:r>
        <w:tab/>
      </w:r>
      <w:r>
        <w:tab/>
      </w:r>
      <w:r>
        <w:tab/>
      </w:r>
      <w:r>
        <w:tab/>
      </w:r>
      <w:r>
        <w:tab/>
      </w:r>
      <w:r>
        <w:tab/>
        <w:t>398</w:t>
      </w:r>
    </w:p>
    <w:p w14:paraId="00C44F8A" w14:textId="77777777" w:rsidR="001F7BC0" w:rsidRDefault="001F7BC0" w:rsidP="001F7BC0"/>
    <w:p w14:paraId="6510EB7B" w14:textId="7F386D36" w:rsidR="001F7BC0" w:rsidRDefault="001F7BC0" w:rsidP="001F7BC0">
      <w:pPr>
        <w:ind w:firstLine="720"/>
      </w:pPr>
      <w:r w:rsidRPr="001F7BC0">
        <w:t>S Corporation Step-Up Basis Election</w:t>
      </w:r>
      <w:r>
        <w:tab/>
      </w:r>
      <w:r>
        <w:tab/>
      </w:r>
      <w:r>
        <w:tab/>
      </w:r>
      <w:r>
        <w:tab/>
      </w:r>
      <w:r>
        <w:tab/>
      </w:r>
      <w:r>
        <w:tab/>
        <w:t>401</w:t>
      </w:r>
    </w:p>
    <w:p w14:paraId="7128E3EB" w14:textId="5B2081CC" w:rsidR="001F7BC0" w:rsidRDefault="001F7BC0" w:rsidP="001F7BC0">
      <w:pPr>
        <w:ind w:left="720" w:firstLine="720"/>
      </w:pPr>
      <w:r w:rsidRPr="001F7BC0">
        <w:t>S Corporation Step-Up Basis Elections</w:t>
      </w:r>
      <w:r>
        <w:tab/>
      </w:r>
      <w:r>
        <w:tab/>
      </w:r>
      <w:r>
        <w:tab/>
      </w:r>
      <w:r>
        <w:tab/>
      </w:r>
      <w:r>
        <w:tab/>
        <w:t>401</w:t>
      </w:r>
    </w:p>
    <w:p w14:paraId="3AD9F311" w14:textId="21246C7D" w:rsidR="001F7BC0" w:rsidRDefault="001F7BC0" w:rsidP="001F7BC0">
      <w:pPr>
        <w:ind w:left="720" w:firstLine="720"/>
      </w:pPr>
      <w:r w:rsidRPr="001F7BC0">
        <w:t>Qualified Stock Purchase (QSP) Election (§338)</w:t>
      </w:r>
      <w:r>
        <w:tab/>
      </w:r>
      <w:r>
        <w:tab/>
      </w:r>
      <w:r>
        <w:tab/>
      </w:r>
      <w:r>
        <w:tab/>
        <w:t>402</w:t>
      </w:r>
    </w:p>
    <w:p w14:paraId="210B4C8E" w14:textId="7FFA07B0" w:rsidR="001F7BC0" w:rsidRDefault="001F7BC0" w:rsidP="001F7BC0">
      <w:pPr>
        <w:ind w:left="720" w:firstLine="720"/>
      </w:pPr>
      <w:r w:rsidRPr="001F7BC0">
        <w:t>Section 338 Transaction Effects</w:t>
      </w:r>
      <w:r>
        <w:tab/>
      </w:r>
      <w:r>
        <w:tab/>
      </w:r>
      <w:r>
        <w:tab/>
      </w:r>
      <w:r>
        <w:tab/>
      </w:r>
      <w:r>
        <w:tab/>
      </w:r>
      <w:r>
        <w:tab/>
        <w:t>403</w:t>
      </w:r>
    </w:p>
    <w:p w14:paraId="1B2EE06F" w14:textId="30E9331B" w:rsidR="001F7BC0" w:rsidRDefault="001F7BC0" w:rsidP="001F7BC0">
      <w:pPr>
        <w:ind w:left="720" w:firstLine="720"/>
      </w:pPr>
      <w:r w:rsidRPr="001F7BC0">
        <w:t>Form 8023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404</w:t>
      </w:r>
    </w:p>
    <w:p w14:paraId="11182D34" w14:textId="2AB2EBAF" w:rsidR="001F7BC0" w:rsidRDefault="001F7BC0" w:rsidP="001F7BC0">
      <w:pPr>
        <w:ind w:left="720" w:firstLine="720"/>
      </w:pPr>
      <w:r w:rsidRPr="001F7BC0">
        <w:t>Form 8883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409</w:t>
      </w:r>
    </w:p>
    <w:p w14:paraId="3396922B" w14:textId="38E7BBA6" w:rsidR="001F7BC0" w:rsidRDefault="001F7BC0" w:rsidP="001F7BC0">
      <w:pPr>
        <w:ind w:left="720" w:firstLine="720"/>
      </w:pPr>
      <w:r w:rsidRPr="001F7BC0">
        <w:t>Section 338(h)(10)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411</w:t>
      </w:r>
    </w:p>
    <w:p w14:paraId="5A2CF90F" w14:textId="06A018AE" w:rsidR="001F7BC0" w:rsidRDefault="001F7BC0" w:rsidP="001F7BC0">
      <w:pPr>
        <w:ind w:left="720" w:firstLine="720"/>
      </w:pPr>
      <w:r w:rsidRPr="001F7BC0">
        <w:t>Qualified Stock Disposition (QSD) Election [§336(e)]</w:t>
      </w:r>
      <w:r>
        <w:tab/>
      </w:r>
      <w:r>
        <w:tab/>
      </w:r>
      <w:r>
        <w:tab/>
        <w:t>412</w:t>
      </w:r>
    </w:p>
    <w:p w14:paraId="06B89B5D" w14:textId="77777777" w:rsidR="001F7BC0" w:rsidRDefault="001F7BC0" w:rsidP="001F7BC0"/>
    <w:p w14:paraId="5F8F1FC9" w14:textId="77777777" w:rsidR="001F7BC0" w:rsidRDefault="001F7BC0" w:rsidP="001F7BC0">
      <w:pPr>
        <w:ind w:firstLine="720"/>
      </w:pPr>
      <w:r w:rsidRPr="001F7BC0">
        <w:t>S Corporation Excess Passive Income Tax</w:t>
      </w:r>
      <w:r>
        <w:tab/>
      </w:r>
      <w:r>
        <w:tab/>
      </w:r>
      <w:r>
        <w:tab/>
      </w:r>
      <w:r>
        <w:tab/>
      </w:r>
      <w:r>
        <w:tab/>
      </w:r>
      <w:r>
        <w:tab/>
        <w:t>413</w:t>
      </w:r>
    </w:p>
    <w:p w14:paraId="5D95D7BB" w14:textId="77777777" w:rsidR="001F7BC0" w:rsidRDefault="001F7BC0" w:rsidP="001F7BC0">
      <w:pPr>
        <w:ind w:left="720" w:firstLine="720"/>
      </w:pPr>
      <w:r w:rsidRPr="001F7BC0">
        <w:t>Requirements Before S Corporation Excess Passive Tax Applies</w:t>
      </w:r>
      <w:r>
        <w:tab/>
      </w:r>
      <w:r>
        <w:tab/>
        <w:t>413</w:t>
      </w:r>
    </w:p>
    <w:p w14:paraId="3943C183" w14:textId="77777777" w:rsidR="001F7BC0" w:rsidRDefault="001F7BC0" w:rsidP="001F7BC0">
      <w:pPr>
        <w:ind w:left="720" w:firstLine="720"/>
      </w:pPr>
      <w:r w:rsidRPr="001F7BC0">
        <w:t>Loss of "S" 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413</w:t>
      </w:r>
    </w:p>
    <w:p w14:paraId="0596503C" w14:textId="77777777" w:rsidR="001F7BC0" w:rsidRDefault="001F7BC0" w:rsidP="001F7BC0">
      <w:pPr>
        <w:ind w:left="720" w:firstLine="720"/>
      </w:pPr>
      <w:r w:rsidRPr="001F7BC0">
        <w:t>Calculation of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414</w:t>
      </w:r>
    </w:p>
    <w:p w14:paraId="06A10AD1" w14:textId="77777777" w:rsidR="001F7BC0" w:rsidRDefault="001F7BC0" w:rsidP="001F7BC0">
      <w:pPr>
        <w:ind w:left="720" w:firstLine="720"/>
      </w:pPr>
      <w:r w:rsidRPr="001F7BC0">
        <w:t>Calculating the Excess Passive Investment Income Tax</w:t>
      </w:r>
      <w:r>
        <w:tab/>
      </w:r>
      <w:r>
        <w:tab/>
      </w:r>
      <w:r>
        <w:tab/>
        <w:t>415</w:t>
      </w:r>
    </w:p>
    <w:p w14:paraId="159F58FA" w14:textId="77777777" w:rsidR="001F7BC0" w:rsidRDefault="001F7BC0" w:rsidP="001F7BC0">
      <w:pPr>
        <w:ind w:left="720" w:firstLine="720"/>
      </w:pPr>
      <w:r w:rsidRPr="001F7BC0">
        <w:lastRenderedPageBreak/>
        <w:t>Example 1-$5,000 Tax-Exempt Interest</w:t>
      </w:r>
      <w:r>
        <w:tab/>
      </w:r>
      <w:r>
        <w:tab/>
      </w:r>
      <w:r>
        <w:tab/>
      </w:r>
      <w:r>
        <w:tab/>
      </w:r>
      <w:r>
        <w:tab/>
        <w:t>415</w:t>
      </w:r>
    </w:p>
    <w:p w14:paraId="49085CF3" w14:textId="77777777" w:rsidR="001F7BC0" w:rsidRDefault="001F7BC0" w:rsidP="001F7BC0">
      <w:pPr>
        <w:ind w:left="720" w:firstLine="720"/>
      </w:pPr>
      <w:r w:rsidRPr="001F7BC0">
        <w:t>Example 2-$10,000 Tax-Exempt Interest</w:t>
      </w:r>
      <w:r>
        <w:tab/>
      </w:r>
      <w:r>
        <w:tab/>
      </w:r>
      <w:r>
        <w:tab/>
      </w:r>
      <w:r>
        <w:tab/>
      </w:r>
      <w:r>
        <w:tab/>
        <w:t>416</w:t>
      </w:r>
    </w:p>
    <w:p w14:paraId="27DFD293" w14:textId="77777777" w:rsidR="001F7BC0" w:rsidRDefault="001F7BC0" w:rsidP="001F7BC0">
      <w:pPr>
        <w:ind w:left="720" w:firstLine="720"/>
      </w:pPr>
      <w:r w:rsidRPr="001F7BC0">
        <w:t>Avoiding the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417</w:t>
      </w:r>
    </w:p>
    <w:p w14:paraId="72CC8C60" w14:textId="77777777" w:rsidR="001F7BC0" w:rsidRDefault="001F7BC0" w:rsidP="001F7BC0">
      <w:pPr>
        <w:ind w:left="720" w:firstLine="720"/>
      </w:pPr>
      <w:r w:rsidRPr="001F7BC0">
        <w:t>Election &amp; Shareholder Consent to Deemed Dividend</w:t>
      </w:r>
      <w:r>
        <w:tab/>
      </w:r>
      <w:r>
        <w:tab/>
      </w:r>
      <w:r>
        <w:tab/>
        <w:t>417</w:t>
      </w:r>
    </w:p>
    <w:p w14:paraId="0DB8F1FD" w14:textId="77777777" w:rsidR="001F7BC0" w:rsidRDefault="001F7BC0" w:rsidP="001F7BC0">
      <w:pPr>
        <w:ind w:left="720" w:firstLine="720"/>
      </w:pPr>
      <w:r w:rsidRPr="001F7BC0">
        <w:t>Deemed Dividend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418</w:t>
      </w:r>
    </w:p>
    <w:p w14:paraId="0BA40938" w14:textId="77777777" w:rsidR="001F7BC0" w:rsidRDefault="001F7BC0" w:rsidP="001F7BC0">
      <w:pPr>
        <w:ind w:left="720" w:firstLine="720"/>
      </w:pPr>
      <w:r w:rsidRPr="001F7BC0">
        <w:t>Election &amp; Shareholder Consent to Distribute E&amp;P Before AAA</w:t>
      </w:r>
      <w:r>
        <w:tab/>
      </w:r>
      <w:r>
        <w:tab/>
        <w:t>418</w:t>
      </w:r>
    </w:p>
    <w:p w14:paraId="208F494B" w14:textId="77777777" w:rsidR="001F7BC0" w:rsidRDefault="001F7BC0" w:rsidP="001F7BC0">
      <w:pPr>
        <w:ind w:left="720" w:firstLine="720"/>
      </w:pPr>
      <w:r w:rsidRPr="001F7BC0">
        <w:t>Example: Deemed Dividend Election</w:t>
      </w:r>
      <w:r>
        <w:tab/>
      </w:r>
      <w:r>
        <w:tab/>
      </w:r>
      <w:r>
        <w:tab/>
      </w:r>
      <w:r>
        <w:tab/>
      </w:r>
      <w:r>
        <w:tab/>
      </w:r>
      <w:r>
        <w:tab/>
        <w:t>419</w:t>
      </w:r>
    </w:p>
    <w:p w14:paraId="078E0880" w14:textId="77777777" w:rsidR="001F7BC0" w:rsidRDefault="001F7BC0" w:rsidP="001F7BC0">
      <w:pPr>
        <w:ind w:left="720" w:firstLine="720"/>
      </w:pPr>
      <w:r w:rsidRPr="001F7BC0">
        <w:t>Rent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419</w:t>
      </w:r>
    </w:p>
    <w:p w14:paraId="5D4E59F2" w14:textId="77777777" w:rsidR="001F7BC0" w:rsidRDefault="001F7BC0" w:rsidP="001F7BC0"/>
    <w:p w14:paraId="1EEF1F29" w14:textId="4FEA34AE" w:rsidR="001F7BC0" w:rsidRDefault="001F7BC0" w:rsidP="001F7BC0">
      <w:pPr>
        <w:ind w:firstLine="720"/>
      </w:pPr>
      <w:r w:rsidRPr="001F7BC0">
        <w:t>S Corporation Built-In Gains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421</w:t>
      </w:r>
    </w:p>
    <w:p w14:paraId="317F9EB7" w14:textId="12860DC0" w:rsidR="001F7BC0" w:rsidRDefault="001F7BC0" w:rsidP="001F7BC0">
      <w:pPr>
        <w:ind w:left="720" w:firstLine="720"/>
      </w:pPr>
      <w:r w:rsidRPr="001F7BC0">
        <w:t>Built-In Gains Tax (§1374)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421</w:t>
      </w:r>
    </w:p>
    <w:p w14:paraId="58E4167F" w14:textId="60D42433" w:rsidR="001F7BC0" w:rsidRDefault="001F7BC0" w:rsidP="001F7BC0">
      <w:pPr>
        <w:ind w:left="720" w:firstLine="720"/>
      </w:pPr>
      <w:r w:rsidRPr="001F7BC0">
        <w:t>Example A-Illustration of Built-In Gains on S Corporation</w:t>
      </w:r>
      <w:r>
        <w:tab/>
      </w:r>
      <w:r>
        <w:tab/>
      </w:r>
      <w:r>
        <w:tab/>
        <w:t>421</w:t>
      </w:r>
    </w:p>
    <w:p w14:paraId="0255B8EC" w14:textId="5A3E85B6" w:rsidR="001F7BC0" w:rsidRDefault="001F7BC0" w:rsidP="001F7BC0">
      <w:pPr>
        <w:ind w:left="720" w:firstLine="720"/>
      </w:pPr>
      <w:r w:rsidRPr="001F7BC0">
        <w:t>Example B-Illustration of Built-In Gains on Shareholders</w:t>
      </w:r>
      <w:r>
        <w:tab/>
      </w:r>
      <w:r>
        <w:tab/>
      </w:r>
      <w:r>
        <w:tab/>
        <w:t>422</w:t>
      </w:r>
    </w:p>
    <w:p w14:paraId="2C1C1360" w14:textId="4B546591" w:rsidR="001F7BC0" w:rsidRDefault="001F7BC0" w:rsidP="001F7BC0">
      <w:pPr>
        <w:ind w:left="720" w:firstLine="720"/>
      </w:pPr>
      <w:r w:rsidRPr="001F7BC0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423</w:t>
      </w:r>
    </w:p>
    <w:p w14:paraId="6959D528" w14:textId="39D6E422" w:rsidR="001F7BC0" w:rsidRDefault="001F7BC0" w:rsidP="001F7BC0">
      <w:pPr>
        <w:ind w:left="720" w:firstLine="720"/>
      </w:pPr>
      <w:r w:rsidRPr="001F7BC0">
        <w:t>Calculations BIG and Built-In Deduction or Loss (BIL)</w:t>
      </w:r>
      <w:r>
        <w:tab/>
      </w:r>
      <w:r>
        <w:tab/>
      </w:r>
      <w:r>
        <w:tab/>
        <w:t>424</w:t>
      </w:r>
    </w:p>
    <w:p w14:paraId="4860E2A7" w14:textId="3C23E37E" w:rsidR="001F7BC0" w:rsidRDefault="001F7BC0" w:rsidP="001F7BC0">
      <w:pPr>
        <w:ind w:left="720" w:firstLine="720"/>
      </w:pPr>
      <w:r w:rsidRPr="001F7BC0">
        <w:t>Built-in Gains Worksheet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426</w:t>
      </w:r>
    </w:p>
    <w:p w14:paraId="3D5A17EB" w14:textId="60ADB9BA" w:rsidR="001F7BC0" w:rsidRDefault="001F7BC0" w:rsidP="001F7BC0">
      <w:pPr>
        <w:ind w:left="720" w:firstLine="720"/>
      </w:pPr>
      <w:r w:rsidRPr="001F7BC0">
        <w:t>Calculation of the BIG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432</w:t>
      </w:r>
    </w:p>
    <w:p w14:paraId="354AA477" w14:textId="36FBC8D1" w:rsidR="001F7BC0" w:rsidRDefault="001F7BC0" w:rsidP="001F7BC0">
      <w:pPr>
        <w:ind w:left="720" w:firstLine="720"/>
      </w:pPr>
      <w:r w:rsidRPr="001F7BC0">
        <w:t>Planning to Reduce or Eliminate the BIG Tax</w:t>
      </w:r>
      <w:r>
        <w:tab/>
      </w:r>
      <w:r>
        <w:tab/>
      </w:r>
      <w:r>
        <w:tab/>
      </w:r>
      <w:r>
        <w:tab/>
        <w:t>434</w:t>
      </w:r>
    </w:p>
    <w:p w14:paraId="4BB40896" w14:textId="2A5323FE" w:rsidR="001F7BC0" w:rsidRDefault="001F7BC0" w:rsidP="001F7BC0">
      <w:pPr>
        <w:ind w:left="720" w:firstLine="720"/>
      </w:pPr>
      <w:r w:rsidRPr="001F7BC0">
        <w:t>Current Year Net Recognized Built-In Gain Worksheet</w:t>
      </w:r>
      <w:r>
        <w:tab/>
      </w:r>
      <w:r>
        <w:tab/>
      </w:r>
      <w:r>
        <w:tab/>
        <w:t>435</w:t>
      </w:r>
    </w:p>
    <w:p w14:paraId="41619883" w14:textId="0916C1A5" w:rsidR="001F7BC0" w:rsidRDefault="001F7BC0" w:rsidP="001F7BC0">
      <w:pPr>
        <w:ind w:left="720" w:firstLine="720"/>
      </w:pPr>
      <w:r w:rsidRPr="001F7BC0">
        <w:t>Built-in Gains Tax Comprehensive Example</w:t>
      </w:r>
      <w:r>
        <w:tab/>
      </w:r>
      <w:r>
        <w:tab/>
      </w:r>
      <w:r>
        <w:tab/>
      </w:r>
      <w:r>
        <w:tab/>
      </w:r>
      <w:r>
        <w:tab/>
        <w:t>436</w:t>
      </w:r>
    </w:p>
    <w:p w14:paraId="71CE389B" w14:textId="72B0F5D0" w:rsidR="001F7BC0" w:rsidRDefault="001F7BC0" w:rsidP="001F7BC0">
      <w:pPr>
        <w:ind w:left="720" w:firstLine="720"/>
      </w:pPr>
      <w:r w:rsidRPr="001F7BC0">
        <w:t>Examples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437</w:t>
      </w:r>
    </w:p>
    <w:p w14:paraId="03F93D82" w14:textId="327C16BF" w:rsidR="001F7BC0" w:rsidRDefault="001F7BC0" w:rsidP="001F7BC0">
      <w:pPr>
        <w:ind w:left="720" w:firstLine="720"/>
      </w:pPr>
      <w:r w:rsidRPr="001F7BC0">
        <w:t>Case Study Converting C Corporation to S Corporation</w:t>
      </w:r>
      <w:r>
        <w:tab/>
      </w:r>
      <w:r>
        <w:tab/>
      </w:r>
      <w:r>
        <w:tab/>
        <w:t>439</w:t>
      </w:r>
    </w:p>
    <w:p w14:paraId="48357B5C" w14:textId="77777777" w:rsidR="001F7BC0" w:rsidRDefault="001F7BC0" w:rsidP="001F7BC0"/>
    <w:p w14:paraId="5864214C" w14:textId="1489D169" w:rsidR="001F7BC0" w:rsidRDefault="001F7BC0" w:rsidP="001F7BC0">
      <w:pPr>
        <w:ind w:firstLine="720"/>
      </w:pPr>
      <w:r w:rsidRPr="001F7BC0">
        <w:t>S Corp Liquidations and Redemptions</w:t>
      </w:r>
      <w:r>
        <w:tab/>
      </w:r>
      <w:r>
        <w:tab/>
      </w:r>
      <w:r>
        <w:tab/>
      </w:r>
      <w:r>
        <w:tab/>
      </w:r>
      <w:r>
        <w:tab/>
      </w:r>
      <w:r>
        <w:tab/>
        <w:t>443</w:t>
      </w:r>
    </w:p>
    <w:p w14:paraId="7B1635B3" w14:textId="1D8796F6" w:rsidR="001F7BC0" w:rsidRDefault="001F7BC0" w:rsidP="001F7BC0">
      <w:pPr>
        <w:ind w:left="720" w:firstLine="720"/>
      </w:pPr>
      <w:r w:rsidRPr="001F7BC0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443</w:t>
      </w:r>
    </w:p>
    <w:p w14:paraId="0BDAF978" w14:textId="42F8885B" w:rsidR="001F7BC0" w:rsidRDefault="001F7BC0" w:rsidP="001F7BC0">
      <w:pPr>
        <w:ind w:left="720" w:firstLine="720"/>
      </w:pPr>
      <w:r w:rsidRPr="001F7BC0">
        <w:t>Sale or Exchange or Distribution</w:t>
      </w:r>
      <w:r>
        <w:tab/>
      </w:r>
      <w:r>
        <w:tab/>
      </w:r>
      <w:r>
        <w:tab/>
      </w:r>
      <w:r>
        <w:tab/>
      </w:r>
      <w:r>
        <w:tab/>
      </w:r>
      <w:r>
        <w:tab/>
        <w:t>445</w:t>
      </w:r>
    </w:p>
    <w:p w14:paraId="6A14D07E" w14:textId="465E3A1B" w:rsidR="001F7BC0" w:rsidRDefault="001F7BC0" w:rsidP="001F7BC0">
      <w:pPr>
        <w:ind w:left="720" w:firstLine="720"/>
      </w:pPr>
      <w:r w:rsidRPr="001F7BC0">
        <w:t>Attribution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447</w:t>
      </w:r>
    </w:p>
    <w:p w14:paraId="09482AA7" w14:textId="0988F03C" w:rsidR="001F7BC0" w:rsidRDefault="001F7BC0" w:rsidP="001F7BC0">
      <w:pPr>
        <w:ind w:left="720" w:firstLine="720"/>
      </w:pPr>
      <w:r w:rsidRPr="001F7BC0">
        <w:t>Sale Versus Redemption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449</w:t>
      </w:r>
    </w:p>
    <w:p w14:paraId="51E175DB" w14:textId="3ACC027D" w:rsidR="001F7BC0" w:rsidRDefault="001F7BC0" w:rsidP="001F7BC0">
      <w:pPr>
        <w:ind w:left="720" w:firstLine="720"/>
      </w:pPr>
      <w:r w:rsidRPr="001F7BC0">
        <w:t xml:space="preserve">Redemption Using a Note Payable to Selling Stockholder </w:t>
      </w:r>
      <w:r>
        <w:tab/>
      </w:r>
      <w:r>
        <w:tab/>
      </w:r>
      <w:r>
        <w:tab/>
        <w:t>450</w:t>
      </w:r>
    </w:p>
    <w:p w14:paraId="69A5EF52" w14:textId="1D52D087" w:rsidR="001F7BC0" w:rsidRDefault="001F7BC0" w:rsidP="001F7BC0">
      <w:pPr>
        <w:ind w:left="720" w:firstLine="720"/>
      </w:pPr>
      <w:r w:rsidRPr="001F7BC0">
        <w:t>Effect of Redemption on Accumulated Adjustments Account (AAA)</w:t>
      </w:r>
      <w:r>
        <w:tab/>
      </w:r>
      <w:r>
        <w:tab/>
        <w:t>450</w:t>
      </w:r>
    </w:p>
    <w:p w14:paraId="32B2E97B" w14:textId="52CA9850" w:rsidR="001F7BC0" w:rsidRDefault="001F7BC0" w:rsidP="001F7BC0">
      <w:pPr>
        <w:ind w:left="720" w:firstLine="720"/>
      </w:pPr>
      <w:r w:rsidRPr="001F7BC0">
        <w:t>Buy-Sell Agreements and Impact on a Redemption Transaction</w:t>
      </w:r>
      <w:r>
        <w:tab/>
      </w:r>
      <w:r>
        <w:tab/>
        <w:t>451</w:t>
      </w:r>
    </w:p>
    <w:p w14:paraId="2061CD26" w14:textId="425F247B" w:rsidR="001F7BC0" w:rsidRDefault="001F7BC0" w:rsidP="001F7BC0">
      <w:pPr>
        <w:ind w:left="720" w:firstLine="720"/>
      </w:pPr>
      <w:r w:rsidRPr="001F7BC0">
        <w:t>Carryover of Unused Losses by Shareholders</w:t>
      </w:r>
      <w:r>
        <w:tab/>
      </w:r>
      <w:r>
        <w:tab/>
      </w:r>
      <w:r>
        <w:tab/>
      </w:r>
      <w:r>
        <w:tab/>
        <w:t>456</w:t>
      </w:r>
    </w:p>
    <w:p w14:paraId="50783239" w14:textId="1E42AFC7" w:rsidR="001F7BC0" w:rsidRDefault="001F7BC0" w:rsidP="001F7BC0">
      <w:pPr>
        <w:ind w:left="720" w:firstLine="720"/>
      </w:pPr>
      <w:r w:rsidRPr="001F7BC0">
        <w:t>Mid-Year Stock Sales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457</w:t>
      </w:r>
    </w:p>
    <w:p w14:paraId="5A251580" w14:textId="31B6BF4B" w:rsidR="001F7BC0" w:rsidRDefault="001F7BC0" w:rsidP="001F7BC0">
      <w:pPr>
        <w:ind w:left="720" w:firstLine="720"/>
      </w:pPr>
      <w:r w:rsidRPr="001F7BC0">
        <w:t>Liquidations of S Corporations</w:t>
      </w:r>
      <w:r>
        <w:tab/>
      </w:r>
      <w:r>
        <w:tab/>
      </w:r>
      <w:r>
        <w:tab/>
      </w:r>
      <w:r>
        <w:tab/>
      </w:r>
      <w:r>
        <w:tab/>
      </w:r>
      <w:r>
        <w:tab/>
        <w:t>463</w:t>
      </w:r>
    </w:p>
    <w:p w14:paraId="790A4E90" w14:textId="2CBEB9A1" w:rsidR="001F7BC0" w:rsidRDefault="001F7BC0" w:rsidP="001F7BC0">
      <w:pPr>
        <w:ind w:left="720" w:firstLine="720"/>
      </w:pPr>
      <w:r w:rsidRPr="001F7BC0">
        <w:t>Selling Corporation to Treat Stock Acquisition as Asset</w:t>
      </w:r>
      <w:r>
        <w:t xml:space="preserve"> </w:t>
      </w:r>
      <w:r w:rsidRPr="001F7BC0">
        <w:t>Acquisition</w:t>
      </w:r>
      <w:r>
        <w:tab/>
      </w:r>
      <w:r>
        <w:tab/>
        <w:t>466</w:t>
      </w:r>
    </w:p>
    <w:p w14:paraId="673B71C3" w14:textId="54133398" w:rsidR="001F7BC0" w:rsidRDefault="001F7BC0" w:rsidP="001F7BC0">
      <w:pPr>
        <w:ind w:left="720" w:firstLine="720"/>
      </w:pPr>
      <w:r w:rsidRPr="001F7BC0">
        <w:t>Flexibility in Structuring Acquisitions</w:t>
      </w:r>
      <w:r>
        <w:tab/>
      </w:r>
      <w:r>
        <w:tab/>
      </w:r>
      <w:r>
        <w:tab/>
      </w:r>
      <w:r>
        <w:tab/>
      </w:r>
      <w:r>
        <w:tab/>
      </w:r>
      <w:r>
        <w:tab/>
        <w:t>473</w:t>
      </w:r>
    </w:p>
    <w:p w14:paraId="7F4A05FA" w14:textId="0A9D3D99" w:rsidR="001F7BC0" w:rsidRDefault="001F7BC0" w:rsidP="001F7BC0">
      <w:pPr>
        <w:ind w:left="720" w:firstLine="720"/>
      </w:pPr>
      <w:r w:rsidRPr="001F7BC0">
        <w:t>Example # 1 – Sale of Target Stock</w:t>
      </w:r>
      <w:r>
        <w:tab/>
      </w:r>
      <w:r>
        <w:tab/>
      </w:r>
      <w:r>
        <w:tab/>
      </w:r>
      <w:r>
        <w:tab/>
      </w:r>
      <w:r>
        <w:tab/>
      </w:r>
      <w:r>
        <w:tab/>
        <w:t>481</w:t>
      </w:r>
    </w:p>
    <w:p w14:paraId="2D64CA24" w14:textId="3BB58BF3" w:rsidR="001F7BC0" w:rsidRDefault="001F7BC0" w:rsidP="001F7BC0">
      <w:pPr>
        <w:ind w:left="720" w:firstLine="720"/>
      </w:pPr>
      <w:r w:rsidRPr="001F7BC0">
        <w:t>Example # 2 – Taxable Spin-Off</w:t>
      </w:r>
      <w:r>
        <w:tab/>
      </w:r>
      <w:r>
        <w:tab/>
      </w:r>
      <w:r>
        <w:tab/>
      </w:r>
      <w:r>
        <w:tab/>
      </w:r>
      <w:r>
        <w:tab/>
      </w:r>
      <w:r>
        <w:tab/>
        <w:t>482</w:t>
      </w:r>
    </w:p>
    <w:p w14:paraId="68E4F6D4" w14:textId="11A32C88" w:rsidR="001F7BC0" w:rsidRDefault="001F7BC0" w:rsidP="001F7BC0">
      <w:pPr>
        <w:ind w:left="720" w:firstLine="720"/>
      </w:pPr>
      <w:r w:rsidRPr="001F7BC0">
        <w:t>Example # 3 – Sale, Disposition &amp; Retained Stock</w:t>
      </w:r>
      <w:r>
        <w:tab/>
      </w:r>
      <w:r>
        <w:tab/>
      </w:r>
      <w:r>
        <w:tab/>
      </w:r>
      <w:r>
        <w:tab/>
        <w:t>483</w:t>
      </w:r>
    </w:p>
    <w:p w14:paraId="06BE3D82" w14:textId="7A860B09" w:rsidR="001F7BC0" w:rsidRDefault="001F7BC0" w:rsidP="001F7BC0">
      <w:pPr>
        <w:ind w:left="720" w:firstLine="720"/>
      </w:pPr>
      <w:r w:rsidRPr="001F7BC0">
        <w:t>Example # 4– “Sales to Self” Model – Per §355</w:t>
      </w:r>
      <w:r>
        <w:tab/>
      </w:r>
      <w:r>
        <w:tab/>
      </w:r>
      <w:r>
        <w:tab/>
      </w:r>
      <w:r>
        <w:tab/>
        <w:t>484</w:t>
      </w:r>
    </w:p>
    <w:p w14:paraId="6D5694BC" w14:textId="153A7C03" w:rsidR="001F7BC0" w:rsidRDefault="001F7BC0" w:rsidP="001F7BC0">
      <w:pPr>
        <w:ind w:left="720" w:firstLine="720"/>
      </w:pPr>
      <w:r w:rsidRPr="001F7BC0">
        <w:t>S Corporation Reorganizations</w:t>
      </w:r>
      <w:r>
        <w:tab/>
      </w:r>
      <w:r>
        <w:tab/>
      </w:r>
      <w:r>
        <w:tab/>
      </w:r>
      <w:r>
        <w:tab/>
      </w:r>
      <w:r>
        <w:tab/>
      </w:r>
      <w:r>
        <w:tab/>
        <w:t>486</w:t>
      </w:r>
    </w:p>
    <w:p w14:paraId="40B3E2F3" w14:textId="1F1555E7" w:rsidR="001F7BC0" w:rsidRPr="001F7BC0" w:rsidRDefault="001F7BC0" w:rsidP="001F7BC0">
      <w:pPr>
        <w:ind w:left="720" w:firstLine="720"/>
        <w:rPr>
          <w:lang w:val="fr-FR"/>
        </w:rPr>
      </w:pPr>
      <w:r w:rsidRPr="001F7BC0">
        <w:rPr>
          <w:lang w:val="fr-FR"/>
        </w:rPr>
        <w:t>Merger Transaction</w:t>
      </w:r>
      <w:r w:rsidRPr="001F7BC0">
        <w:rPr>
          <w:lang w:val="fr-FR"/>
        </w:rPr>
        <w:tab/>
      </w:r>
      <w:r w:rsidRPr="001F7BC0">
        <w:rPr>
          <w:lang w:val="fr-FR"/>
        </w:rPr>
        <w:tab/>
      </w:r>
      <w:r w:rsidRPr="001F7BC0">
        <w:rPr>
          <w:lang w:val="fr-FR"/>
        </w:rPr>
        <w:tab/>
      </w:r>
      <w:r w:rsidRPr="001F7BC0">
        <w:rPr>
          <w:lang w:val="fr-FR"/>
        </w:rPr>
        <w:tab/>
      </w:r>
      <w:r w:rsidRPr="001F7BC0">
        <w:rPr>
          <w:lang w:val="fr-FR"/>
        </w:rPr>
        <w:tab/>
      </w:r>
      <w:r w:rsidRPr="001F7BC0">
        <w:rPr>
          <w:lang w:val="fr-FR"/>
        </w:rPr>
        <w:tab/>
      </w:r>
      <w:r w:rsidRPr="001F7BC0">
        <w:rPr>
          <w:lang w:val="fr-FR"/>
        </w:rPr>
        <w:tab/>
      </w:r>
      <w:r w:rsidRPr="001F7BC0">
        <w:rPr>
          <w:lang w:val="fr-FR"/>
        </w:rPr>
        <w:tab/>
        <w:t>488</w:t>
      </w:r>
    </w:p>
    <w:p w14:paraId="185C6A1E" w14:textId="69B8E1B1" w:rsidR="001F7BC0" w:rsidRPr="001F7BC0" w:rsidRDefault="001F7BC0" w:rsidP="001F7BC0">
      <w:pPr>
        <w:ind w:left="720" w:firstLine="720"/>
        <w:rPr>
          <w:lang w:val="fr-FR"/>
        </w:rPr>
      </w:pPr>
      <w:r w:rsidRPr="001F7BC0">
        <w:rPr>
          <w:lang w:val="fr-FR"/>
        </w:rPr>
        <w:t>Consolidation Transaction</w:t>
      </w:r>
      <w:r w:rsidRPr="001F7BC0">
        <w:rPr>
          <w:lang w:val="fr-FR"/>
        </w:rPr>
        <w:tab/>
      </w:r>
      <w:r w:rsidRPr="001F7BC0">
        <w:rPr>
          <w:lang w:val="fr-FR"/>
        </w:rPr>
        <w:tab/>
      </w:r>
      <w:r w:rsidRPr="001F7BC0">
        <w:rPr>
          <w:lang w:val="fr-FR"/>
        </w:rPr>
        <w:tab/>
      </w:r>
      <w:r w:rsidRPr="001F7BC0">
        <w:rPr>
          <w:lang w:val="fr-FR"/>
        </w:rPr>
        <w:tab/>
      </w:r>
      <w:r w:rsidRPr="001F7BC0">
        <w:rPr>
          <w:lang w:val="fr-FR"/>
        </w:rPr>
        <w:tab/>
      </w:r>
      <w:r w:rsidRPr="001F7BC0">
        <w:rPr>
          <w:lang w:val="fr-FR"/>
        </w:rPr>
        <w:tab/>
      </w:r>
      <w:r w:rsidRPr="001F7BC0">
        <w:rPr>
          <w:lang w:val="fr-FR"/>
        </w:rPr>
        <w:tab/>
        <w:t>488</w:t>
      </w:r>
    </w:p>
    <w:p w14:paraId="31D42982" w14:textId="6BC2A4A9" w:rsidR="001F7BC0" w:rsidRDefault="001F7BC0" w:rsidP="001F7BC0">
      <w:pPr>
        <w:ind w:left="720" w:firstLine="720"/>
        <w:rPr>
          <w:lang w:val="fr-FR"/>
        </w:rPr>
      </w:pPr>
      <w:r w:rsidRPr="001F7BC0">
        <w:rPr>
          <w:lang w:val="fr-FR"/>
        </w:rPr>
        <w:t>“Type B” Transaction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489</w:t>
      </w:r>
    </w:p>
    <w:p w14:paraId="53B5E56A" w14:textId="170A46A9" w:rsidR="001F7BC0" w:rsidRPr="001F7BC0" w:rsidRDefault="001F7BC0" w:rsidP="001F7BC0">
      <w:pPr>
        <w:ind w:left="720" w:firstLine="720"/>
      </w:pPr>
      <w:r w:rsidRPr="001F7BC0">
        <w:t>“Type C” Transaction</w:t>
      </w:r>
      <w:r w:rsidRPr="001F7BC0">
        <w:tab/>
      </w:r>
      <w:r w:rsidRPr="001F7BC0">
        <w:tab/>
      </w:r>
      <w:r w:rsidRPr="001F7BC0">
        <w:tab/>
      </w:r>
      <w:r w:rsidRPr="001F7BC0">
        <w:tab/>
      </w:r>
      <w:r w:rsidRPr="001F7BC0">
        <w:tab/>
      </w:r>
      <w:r w:rsidRPr="001F7BC0">
        <w:tab/>
      </w:r>
      <w:r w:rsidRPr="001F7BC0">
        <w:tab/>
      </w:r>
      <w:r w:rsidRPr="001F7BC0">
        <w:tab/>
        <w:t>490</w:t>
      </w:r>
    </w:p>
    <w:p w14:paraId="0616E45D" w14:textId="7A8199F0" w:rsidR="001F7BC0" w:rsidRDefault="001F7BC0" w:rsidP="001F7BC0">
      <w:pPr>
        <w:ind w:left="720" w:firstLine="720"/>
      </w:pPr>
      <w:r w:rsidRPr="001F7BC0">
        <w:t>Type D Reorganization- Spin Off (Target Shares Purchased for Assets)</w:t>
      </w:r>
      <w:r w:rsidRPr="001F7BC0">
        <w:tab/>
      </w:r>
      <w:r>
        <w:t>492</w:t>
      </w:r>
    </w:p>
    <w:p w14:paraId="41E470ED" w14:textId="2558892A" w:rsidR="001F7BC0" w:rsidRDefault="001F7BC0" w:rsidP="001F7BC0">
      <w:pPr>
        <w:ind w:left="720" w:firstLine="720"/>
      </w:pPr>
      <w:r w:rsidRPr="001F7BC0">
        <w:t>Type D Reorganization- Split Off (Target and Buyer Split Apart)</w:t>
      </w:r>
      <w:r>
        <w:tab/>
      </w:r>
      <w:r>
        <w:tab/>
        <w:t>493</w:t>
      </w:r>
    </w:p>
    <w:p w14:paraId="2CA1EFFC" w14:textId="77F8C1B9" w:rsidR="001F7BC0" w:rsidRDefault="001F7BC0" w:rsidP="001F7BC0">
      <w:pPr>
        <w:ind w:left="720" w:firstLine="720"/>
      </w:pPr>
      <w:r w:rsidRPr="001F7BC0">
        <w:t xml:space="preserve">Type D </w:t>
      </w:r>
      <w:r w:rsidR="00C63F64" w:rsidRPr="001F7BC0">
        <w:t>Reorganization</w:t>
      </w:r>
      <w:r w:rsidRPr="001F7BC0">
        <w:t>- Split Up (Buyer Splits into Multiple Targets)</w:t>
      </w:r>
      <w:r>
        <w:tab/>
        <w:t>494</w:t>
      </w:r>
    </w:p>
    <w:p w14:paraId="3603A465" w14:textId="71E1F936" w:rsidR="001F7BC0" w:rsidRDefault="001F7BC0" w:rsidP="001F7BC0">
      <w:pPr>
        <w:ind w:left="720" w:firstLine="720"/>
      </w:pPr>
      <w:r w:rsidRPr="001F7BC0">
        <w:t>Additional Considerations Can Impact Liquidation</w:t>
      </w:r>
      <w:r>
        <w:tab/>
      </w:r>
      <w:r>
        <w:tab/>
      </w:r>
      <w:r>
        <w:tab/>
      </w:r>
      <w:r>
        <w:tab/>
        <w:t>496</w:t>
      </w:r>
    </w:p>
    <w:p w14:paraId="18AF4F68" w14:textId="77777777" w:rsidR="001F7BC0" w:rsidRDefault="001F7BC0" w:rsidP="001F7BC0"/>
    <w:p w14:paraId="5427C22C" w14:textId="77777777" w:rsidR="00C63F64" w:rsidRDefault="00C63F64" w:rsidP="001F7BC0"/>
    <w:p w14:paraId="03A89CAF" w14:textId="77777777" w:rsidR="004F4B78" w:rsidRDefault="004F4B78" w:rsidP="001F7BC0"/>
    <w:p w14:paraId="66312CE6" w14:textId="6439E241" w:rsidR="001F7BC0" w:rsidRPr="00C63F64" w:rsidRDefault="00C63F64" w:rsidP="001F7BC0">
      <w:pPr>
        <w:rPr>
          <w:u w:val="single"/>
        </w:rPr>
      </w:pPr>
      <w:r w:rsidRPr="00C63F64">
        <w:rPr>
          <w:u w:val="single"/>
        </w:rPr>
        <w:t xml:space="preserve">TAB </w:t>
      </w:r>
      <w:r w:rsidR="004F4B78">
        <w:rPr>
          <w:u w:val="single"/>
        </w:rPr>
        <w:t>5</w:t>
      </w:r>
      <w:r w:rsidRPr="00C63F64">
        <w:rPr>
          <w:u w:val="single"/>
        </w:rPr>
        <w:t xml:space="preserve">: </w:t>
      </w:r>
      <w:r w:rsidRPr="00C63F64">
        <w:rPr>
          <w:u w:val="single"/>
        </w:rPr>
        <w:t>LLCs &amp; Partnerships</w:t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</w:r>
      <w:r w:rsidRPr="00C63F64">
        <w:rPr>
          <w:u w:val="single"/>
        </w:rPr>
        <w:tab/>
        <w:t>499</w:t>
      </w:r>
    </w:p>
    <w:p w14:paraId="42E79A8B" w14:textId="0A558482" w:rsidR="00C63F64" w:rsidRDefault="00C63F64" w:rsidP="00C63F64">
      <w:pPr>
        <w:ind w:firstLine="720"/>
      </w:pPr>
      <w:r w:rsidRPr="00C63F64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499</w:t>
      </w:r>
    </w:p>
    <w:p w14:paraId="784DC4AC" w14:textId="26E0FE9F" w:rsidR="00C63F64" w:rsidRDefault="00C63F64" w:rsidP="00C63F64">
      <w:pPr>
        <w:ind w:firstLine="720"/>
      </w:pPr>
      <w:r w:rsidRPr="00C63F64">
        <w:t>Items to Note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499</w:t>
      </w:r>
    </w:p>
    <w:p w14:paraId="07BAAD06" w14:textId="2708F251" w:rsidR="00C63F64" w:rsidRDefault="00C63F64" w:rsidP="00C63F64">
      <w:pPr>
        <w:ind w:firstLine="720"/>
      </w:pPr>
      <w:r w:rsidRPr="00C63F64">
        <w:t>General 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500</w:t>
      </w:r>
    </w:p>
    <w:p w14:paraId="75E1FEF6" w14:textId="2B7827D7" w:rsidR="00C63F64" w:rsidRDefault="00C63F64" w:rsidP="00C63F64">
      <w:pPr>
        <w:ind w:firstLine="720"/>
      </w:pPr>
      <w:r w:rsidRPr="00C63F64">
        <w:t>Limited 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500</w:t>
      </w:r>
    </w:p>
    <w:p w14:paraId="1774C167" w14:textId="086B6EB2" w:rsidR="00C63F64" w:rsidRDefault="00C63F64" w:rsidP="00C63F64">
      <w:pPr>
        <w:ind w:firstLine="720"/>
      </w:pPr>
      <w:r w:rsidRPr="00C63F64">
        <w:t>Limited Liability Partnership (LLP)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500</w:t>
      </w:r>
    </w:p>
    <w:p w14:paraId="511DDE81" w14:textId="7CC8FE27" w:rsidR="00C63F64" w:rsidRDefault="00C63F64" w:rsidP="00C63F64">
      <w:pPr>
        <w:ind w:firstLine="720"/>
      </w:pPr>
      <w:r w:rsidRPr="00C63F64">
        <w:t>Limited Liability Company (LLC)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501</w:t>
      </w:r>
    </w:p>
    <w:p w14:paraId="1D4D4931" w14:textId="1220AB91" w:rsidR="00C63F64" w:rsidRDefault="00C63F64" w:rsidP="00C63F64">
      <w:pPr>
        <w:ind w:firstLine="720"/>
      </w:pPr>
      <w:r w:rsidRPr="00C63F64">
        <w:t>2025 Form 1065 Preparation and Review Checklist</w:t>
      </w:r>
      <w:r>
        <w:tab/>
      </w:r>
      <w:r>
        <w:tab/>
      </w:r>
      <w:r>
        <w:tab/>
      </w:r>
      <w:r>
        <w:tab/>
      </w:r>
      <w:r>
        <w:tab/>
        <w:t>502</w:t>
      </w:r>
    </w:p>
    <w:p w14:paraId="006972E1" w14:textId="156AD4DD" w:rsidR="00C63F64" w:rsidRDefault="00C63F64" w:rsidP="00C63F64">
      <w:pPr>
        <w:ind w:firstLine="720"/>
      </w:pPr>
      <w:r w:rsidRPr="00C63F64">
        <w:t>Form 1065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504</w:t>
      </w:r>
    </w:p>
    <w:p w14:paraId="2509A6A1" w14:textId="231F778C" w:rsidR="00C63F64" w:rsidRDefault="00C63F64" w:rsidP="00C63F64">
      <w:pPr>
        <w:ind w:firstLine="720"/>
      </w:pPr>
      <w:r w:rsidRPr="00C63F64">
        <w:t>Schedule B-2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511</w:t>
      </w:r>
    </w:p>
    <w:p w14:paraId="12C9BF97" w14:textId="209F83DD" w:rsidR="00C63F64" w:rsidRDefault="00C63F64" w:rsidP="00C63F64">
      <w:pPr>
        <w:ind w:firstLine="720"/>
      </w:pPr>
      <w:r w:rsidRPr="00C63F64">
        <w:t>OLD IRS Audit Guide for Partnerships Issues</w:t>
      </w:r>
      <w:r>
        <w:tab/>
      </w:r>
      <w:r>
        <w:tab/>
      </w:r>
      <w:r>
        <w:tab/>
      </w:r>
      <w:r>
        <w:tab/>
      </w:r>
      <w:r>
        <w:tab/>
        <w:t>512</w:t>
      </w:r>
    </w:p>
    <w:p w14:paraId="6AC33938" w14:textId="77777777" w:rsidR="00C63F64" w:rsidRDefault="00C63F64" w:rsidP="00C63F64">
      <w:pPr>
        <w:ind w:firstLine="720"/>
      </w:pPr>
    </w:p>
    <w:p w14:paraId="16A9693D" w14:textId="75EE8703" w:rsidR="00C63F64" w:rsidRDefault="00C63F64" w:rsidP="00C63F64">
      <w:pPr>
        <w:ind w:firstLine="720"/>
      </w:pPr>
      <w:r w:rsidRPr="00C63F64">
        <w:t>Limited Liability Company (LLC)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512</w:t>
      </w:r>
    </w:p>
    <w:p w14:paraId="58591C7E" w14:textId="22D307BE" w:rsidR="00C63F64" w:rsidRDefault="00C63F64" w:rsidP="00C63F64">
      <w:pPr>
        <w:ind w:left="720" w:firstLine="720"/>
      </w:pPr>
      <w:r w:rsidRPr="00C63F64">
        <w:t>Common Characteristics of LLCs and Corporations</w:t>
      </w:r>
      <w:r>
        <w:tab/>
      </w:r>
      <w:r>
        <w:tab/>
      </w:r>
      <w:r>
        <w:tab/>
      </w:r>
      <w:r>
        <w:tab/>
        <w:t>513</w:t>
      </w:r>
    </w:p>
    <w:p w14:paraId="778600F9" w14:textId="3EF2B18F" w:rsidR="00C63F64" w:rsidRDefault="00C63F64" w:rsidP="00C63F64">
      <w:pPr>
        <w:ind w:left="720" w:firstLine="720"/>
      </w:pPr>
      <w:r w:rsidRPr="00C63F64">
        <w:t>Common Characteristics of LLCs and Partnerships</w:t>
      </w:r>
      <w:r>
        <w:tab/>
      </w:r>
      <w:r>
        <w:tab/>
      </w:r>
      <w:r>
        <w:tab/>
      </w:r>
      <w:r>
        <w:tab/>
        <w:t>515</w:t>
      </w:r>
    </w:p>
    <w:p w14:paraId="3243BF02" w14:textId="5EDC2077" w:rsidR="00C63F64" w:rsidRDefault="00C63F64" w:rsidP="00C63F64">
      <w:pPr>
        <w:ind w:left="720" w:firstLine="720"/>
      </w:pPr>
      <w:r w:rsidRPr="00C63F64">
        <w:t>Unique LLC 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515</w:t>
      </w:r>
    </w:p>
    <w:p w14:paraId="660544C6" w14:textId="70767458" w:rsidR="00C63F64" w:rsidRDefault="00C63F64" w:rsidP="00C63F64">
      <w:pPr>
        <w:ind w:left="720" w:firstLine="720"/>
      </w:pPr>
      <w:r w:rsidRPr="00C63F64">
        <w:t>Relief for LLCs electing to be taxed as corporations</w:t>
      </w:r>
      <w:r>
        <w:tab/>
      </w:r>
      <w:r>
        <w:tab/>
      </w:r>
      <w:r>
        <w:tab/>
      </w:r>
      <w:r>
        <w:tab/>
        <w:t>518</w:t>
      </w:r>
    </w:p>
    <w:p w14:paraId="20B58C41" w14:textId="23DAB258" w:rsidR="00C63F64" w:rsidRDefault="00C63F64" w:rsidP="00C63F64">
      <w:pPr>
        <w:ind w:left="720" w:firstLine="720"/>
      </w:pPr>
      <w:r w:rsidRPr="00C63F64">
        <w:t xml:space="preserve">Relief for Late S Corp </w:t>
      </w:r>
      <w:r>
        <w:t xml:space="preserve">&amp; </w:t>
      </w:r>
      <w:r w:rsidRPr="00C63F64">
        <w:t>Entity Classification Elections for Same Entity</w:t>
      </w:r>
      <w:r>
        <w:tab/>
        <w:t>519</w:t>
      </w:r>
    </w:p>
    <w:p w14:paraId="35965D3E" w14:textId="0F3197C4" w:rsidR="00C63F64" w:rsidRDefault="00C63F64" w:rsidP="00C63F64">
      <w:pPr>
        <w:ind w:left="720" w:firstLine="720"/>
      </w:pPr>
      <w:r w:rsidRPr="00C63F64">
        <w:t>Summary of LLC Electing to be an S Corporation</w:t>
      </w:r>
      <w:r>
        <w:tab/>
      </w:r>
      <w:r>
        <w:tab/>
      </w:r>
      <w:r>
        <w:tab/>
      </w:r>
      <w:r>
        <w:tab/>
        <w:t>522</w:t>
      </w:r>
    </w:p>
    <w:p w14:paraId="6AB14773" w14:textId="3EA46973" w:rsidR="00C63F64" w:rsidRDefault="00C63F64" w:rsidP="00C63F64">
      <w:pPr>
        <w:ind w:left="720" w:firstLine="720"/>
      </w:pPr>
      <w:r w:rsidRPr="00C63F64">
        <w:t>Operations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523</w:t>
      </w:r>
    </w:p>
    <w:p w14:paraId="614FCAB3" w14:textId="77777777" w:rsidR="00C63F64" w:rsidRDefault="00C63F64" w:rsidP="00C63F64">
      <w:pPr>
        <w:ind w:left="720" w:firstLine="720"/>
      </w:pPr>
      <w:r w:rsidRPr="00C63F64">
        <w:t>Cancellation of Debt (COD)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523</w:t>
      </w:r>
    </w:p>
    <w:p w14:paraId="64CCCAF4" w14:textId="77777777" w:rsidR="00C63F64" w:rsidRDefault="00C63F64" w:rsidP="00C63F64"/>
    <w:p w14:paraId="6524740B" w14:textId="77777777" w:rsidR="00C63F64" w:rsidRDefault="00C63F64" w:rsidP="00C63F64">
      <w:pPr>
        <w:ind w:firstLine="720"/>
      </w:pPr>
      <w:r w:rsidRPr="00C63F64">
        <w:t>Partnership/LLC Formation-General Rules</w:t>
      </w:r>
      <w:r>
        <w:tab/>
      </w:r>
      <w:r>
        <w:tab/>
      </w:r>
      <w:r>
        <w:tab/>
      </w:r>
      <w:r>
        <w:tab/>
      </w:r>
      <w:r>
        <w:tab/>
      </w:r>
      <w:r>
        <w:tab/>
        <w:t>525</w:t>
      </w:r>
    </w:p>
    <w:p w14:paraId="5466CA16" w14:textId="448E10BD" w:rsidR="00C63F64" w:rsidRDefault="00C63F64" w:rsidP="00C63F64">
      <w:pPr>
        <w:ind w:left="720" w:firstLine="720"/>
      </w:pPr>
      <w:r w:rsidRPr="00C63F64">
        <w:t>Initial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527</w:t>
      </w:r>
    </w:p>
    <w:p w14:paraId="3B4528AE" w14:textId="22FC7DC0" w:rsidR="00C63F64" w:rsidRDefault="00C63F64" w:rsidP="00C63F64">
      <w:pPr>
        <w:ind w:left="720" w:firstLine="720"/>
      </w:pPr>
      <w:r w:rsidRPr="00C63F64">
        <w:t>Examples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532</w:t>
      </w:r>
    </w:p>
    <w:p w14:paraId="46DFA302" w14:textId="192CC2ED" w:rsidR="00C63F64" w:rsidRDefault="00C63F64" w:rsidP="00C63F64">
      <w:pPr>
        <w:ind w:left="720" w:firstLine="720"/>
      </w:pPr>
      <w:r w:rsidRPr="00C63F64">
        <w:t>Remedial allocation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535</w:t>
      </w:r>
    </w:p>
    <w:p w14:paraId="31D5DE93" w14:textId="0216F8D2" w:rsidR="00C63F64" w:rsidRDefault="00C63F64" w:rsidP="00C63F64">
      <w:pPr>
        <w:ind w:left="720" w:firstLine="720"/>
      </w:pPr>
      <w:r w:rsidRPr="00C63F64">
        <w:t>Disguised Sale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537</w:t>
      </w:r>
    </w:p>
    <w:p w14:paraId="29D266B7" w14:textId="5BFAED0F" w:rsidR="00C63F64" w:rsidRDefault="00C63F64" w:rsidP="00C63F64">
      <w:pPr>
        <w:ind w:left="720" w:firstLine="720"/>
      </w:pPr>
      <w:r w:rsidRPr="00C63F64">
        <w:t>Transfers in Exchange for Services</w:t>
      </w:r>
      <w:r>
        <w:tab/>
      </w:r>
      <w:r>
        <w:tab/>
      </w:r>
      <w:r>
        <w:tab/>
      </w:r>
      <w:r>
        <w:tab/>
      </w:r>
      <w:r>
        <w:tab/>
      </w:r>
      <w:r>
        <w:tab/>
        <w:t>541</w:t>
      </w:r>
    </w:p>
    <w:p w14:paraId="7935D354" w14:textId="1B2FD350" w:rsidR="00C63F64" w:rsidRDefault="00C63F64" w:rsidP="00C63F64">
      <w:pPr>
        <w:ind w:left="720" w:firstLine="720"/>
      </w:pPr>
      <w:r w:rsidRPr="00C63F64">
        <w:t>Member Compensation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545</w:t>
      </w:r>
    </w:p>
    <w:p w14:paraId="34F6F37E" w14:textId="0DB08A13" w:rsidR="00C63F64" w:rsidRDefault="00C63F64" w:rsidP="00C63F64">
      <w:pPr>
        <w:ind w:left="720" w:firstLine="720"/>
      </w:pPr>
      <w:r w:rsidRPr="00C63F64">
        <w:t>1997 SE Tax Imposition Proposed Regulations</w:t>
      </w:r>
      <w:r>
        <w:tab/>
      </w:r>
      <w:r>
        <w:tab/>
      </w:r>
      <w:r>
        <w:tab/>
      </w:r>
      <w:r>
        <w:tab/>
        <w:t>552</w:t>
      </w:r>
    </w:p>
    <w:p w14:paraId="49D6B31C" w14:textId="49CD7F7C" w:rsidR="00C63F64" w:rsidRDefault="00C63F64" w:rsidP="00C63F64">
      <w:pPr>
        <w:ind w:left="720" w:firstLine="720"/>
      </w:pPr>
      <w:r w:rsidRPr="00C63F64">
        <w:t>Example Partnership Agreement for UPEs</w:t>
      </w:r>
      <w:r>
        <w:tab/>
      </w:r>
      <w:r>
        <w:tab/>
      </w:r>
      <w:r>
        <w:tab/>
      </w:r>
      <w:r>
        <w:tab/>
      </w:r>
      <w:r>
        <w:tab/>
        <w:t>561</w:t>
      </w:r>
    </w:p>
    <w:p w14:paraId="0C53E8C2" w14:textId="374C66A9" w:rsidR="00C63F64" w:rsidRDefault="00C63F64" w:rsidP="00C63F64">
      <w:pPr>
        <w:ind w:left="720" w:firstLine="720"/>
      </w:pPr>
      <w:r w:rsidRPr="00C63F64">
        <w:t>Form 7217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567</w:t>
      </w:r>
    </w:p>
    <w:p w14:paraId="0B06CB59" w14:textId="4D13EACE" w:rsidR="00C63F64" w:rsidRDefault="00C63F64" w:rsidP="00C63F64">
      <w:pPr>
        <w:ind w:left="720" w:firstLine="720"/>
      </w:pPr>
      <w:r w:rsidRPr="00C63F64">
        <w:t>Form 8308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571</w:t>
      </w:r>
    </w:p>
    <w:p w14:paraId="462D6B7A" w14:textId="5D98F1E6" w:rsidR="00C63F64" w:rsidRDefault="00C63F64" w:rsidP="00C63F64">
      <w:pPr>
        <w:ind w:left="720" w:firstLine="720"/>
      </w:pPr>
      <w:r w:rsidRPr="00C63F64">
        <w:t>Consequences of Disproportionate Distributions</w:t>
      </w:r>
      <w:r>
        <w:tab/>
      </w:r>
      <w:r>
        <w:tab/>
      </w:r>
      <w:r>
        <w:tab/>
      </w:r>
      <w:r>
        <w:tab/>
        <w:t>580</w:t>
      </w:r>
    </w:p>
    <w:p w14:paraId="37407B45" w14:textId="11E055D7" w:rsidR="00C63F64" w:rsidRDefault="00C63F64" w:rsidP="00C63F64">
      <w:pPr>
        <w:ind w:left="720" w:firstLine="720"/>
      </w:pPr>
      <w:r w:rsidRPr="00C63F64">
        <w:t>Form 80082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584</w:t>
      </w:r>
    </w:p>
    <w:p w14:paraId="395F749C" w14:textId="77777777" w:rsidR="00C63F64" w:rsidRDefault="00C63F64" w:rsidP="00C63F64"/>
    <w:p w14:paraId="68A99731" w14:textId="5350C4B8" w:rsidR="00C63F64" w:rsidRDefault="00C63F64" w:rsidP="00C63F64">
      <w:pPr>
        <w:ind w:firstLine="720"/>
      </w:pPr>
      <w:r w:rsidRPr="00C63F64">
        <w:t>Partner’s Tax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585</w:t>
      </w:r>
    </w:p>
    <w:p w14:paraId="3E753CD6" w14:textId="21BD7BEA" w:rsidR="00C63F64" w:rsidRDefault="00C63F64" w:rsidP="00C63F64">
      <w:pPr>
        <w:ind w:left="720" w:firstLine="720"/>
      </w:pPr>
      <w:r w:rsidRPr="00C63F64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585</w:t>
      </w:r>
    </w:p>
    <w:p w14:paraId="3AAA3C43" w14:textId="33DADE98" w:rsidR="00C63F64" w:rsidRDefault="00C63F64" w:rsidP="00C63F64">
      <w:pPr>
        <w:ind w:left="720" w:firstLine="720"/>
      </w:pPr>
      <w:r w:rsidRPr="00C63F64">
        <w:t>Loss Net Basis Pictorial Summary-All Items Give Net Loss Basis</w:t>
      </w:r>
      <w:r>
        <w:tab/>
      </w:r>
      <w:r>
        <w:tab/>
        <w:t>586</w:t>
      </w:r>
    </w:p>
    <w:p w14:paraId="2B356F35" w14:textId="211F7973" w:rsidR="00C63F64" w:rsidRDefault="00C63F64" w:rsidP="00C63F64">
      <w:pPr>
        <w:ind w:left="720" w:firstLine="720"/>
      </w:pPr>
      <w:r w:rsidRPr="00C63F64">
        <w:t>Capital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587</w:t>
      </w:r>
    </w:p>
    <w:p w14:paraId="6B280709" w14:textId="76910CDF" w:rsidR="00C63F64" w:rsidRDefault="00C63F64" w:rsidP="00C63F64">
      <w:pPr>
        <w:ind w:left="720" w:firstLine="720"/>
      </w:pPr>
      <w:r w:rsidRPr="00C63F64">
        <w:t>PPP Forgiveness and Partnership Capital Accounts</w:t>
      </w:r>
      <w:r>
        <w:tab/>
      </w:r>
      <w:r>
        <w:tab/>
      </w:r>
      <w:r>
        <w:tab/>
      </w:r>
      <w:r>
        <w:tab/>
        <w:t>590</w:t>
      </w:r>
    </w:p>
    <w:p w14:paraId="7E8A120F" w14:textId="5C818978" w:rsidR="00C63F64" w:rsidRDefault="00C63F64" w:rsidP="00C63F64">
      <w:pPr>
        <w:ind w:left="720" w:firstLine="720"/>
      </w:pPr>
      <w:r w:rsidRPr="00C63F64">
        <w:t>Basis for the LLC Member’s Interest (or Outside Basis)</w:t>
      </w:r>
      <w:r>
        <w:tab/>
      </w:r>
      <w:r>
        <w:tab/>
      </w:r>
      <w:r>
        <w:tab/>
        <w:t>591</w:t>
      </w:r>
    </w:p>
    <w:p w14:paraId="063829F0" w14:textId="6A06A140" w:rsidR="00C63F64" w:rsidRDefault="00C63F64" w:rsidP="00C63F64">
      <w:pPr>
        <w:ind w:left="720" w:firstLine="720"/>
      </w:pPr>
      <w:r w:rsidRPr="00C63F64">
        <w:t>Liabilities and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597</w:t>
      </w:r>
    </w:p>
    <w:p w14:paraId="0F6F9C15" w14:textId="40C54413" w:rsidR="00C63F64" w:rsidRDefault="00C63F64" w:rsidP="00C63F64">
      <w:pPr>
        <w:ind w:left="720" w:firstLine="720"/>
      </w:pPr>
      <w:r w:rsidRPr="00C63F64">
        <w:t>At-risk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603</w:t>
      </w:r>
    </w:p>
    <w:p w14:paraId="7ED25385" w14:textId="28DF5782" w:rsidR="00C63F64" w:rsidRDefault="00C63F64" w:rsidP="00C63F64">
      <w:pPr>
        <w:ind w:left="720" w:firstLine="720"/>
      </w:pPr>
      <w:r w:rsidRPr="00C63F64">
        <w:t>Example K-1/Basis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607</w:t>
      </w:r>
    </w:p>
    <w:p w14:paraId="227BF675" w14:textId="296312B1" w:rsidR="00C63F64" w:rsidRDefault="00C63F64" w:rsidP="00C63F64">
      <w:pPr>
        <w:ind w:left="720" w:firstLine="720"/>
      </w:pPr>
      <w:r w:rsidRPr="00C63F64">
        <w:t>Tax Year and Operational Issues</w:t>
      </w:r>
      <w:r>
        <w:tab/>
      </w:r>
      <w:r>
        <w:tab/>
      </w:r>
      <w:r>
        <w:tab/>
      </w:r>
      <w:r>
        <w:tab/>
      </w:r>
      <w:r>
        <w:tab/>
      </w:r>
      <w:r>
        <w:tab/>
        <w:t>612</w:t>
      </w:r>
    </w:p>
    <w:p w14:paraId="60ECE1AC" w14:textId="2B7E6FFA" w:rsidR="00C63F64" w:rsidRDefault="00C63F64" w:rsidP="00C63F64">
      <w:pPr>
        <w:ind w:left="720" w:firstLine="720"/>
      </w:pPr>
      <w:r w:rsidRPr="00C63F64">
        <w:t>Transfers of Partnership or LLC Ownership Interests</w:t>
      </w:r>
      <w:r>
        <w:tab/>
      </w:r>
      <w:r>
        <w:tab/>
      </w:r>
      <w:r>
        <w:tab/>
        <w:t>617</w:t>
      </w:r>
    </w:p>
    <w:p w14:paraId="41A271CB" w14:textId="66D2F1FD" w:rsidR="00C63F64" w:rsidRDefault="00C63F64" w:rsidP="00C63F64">
      <w:pPr>
        <w:ind w:left="720" w:firstLine="720"/>
      </w:pPr>
      <w:r w:rsidRPr="00C63F64">
        <w:t>Example Pre-contribution Gain Allocation</w:t>
      </w:r>
      <w:r>
        <w:tab/>
      </w:r>
      <w:r>
        <w:tab/>
      </w:r>
      <w:r>
        <w:tab/>
      </w:r>
      <w:r>
        <w:tab/>
      </w:r>
      <w:r>
        <w:tab/>
        <w:t>618</w:t>
      </w:r>
    </w:p>
    <w:p w14:paraId="50D5C7D9" w14:textId="2497F81B" w:rsidR="00C63F64" w:rsidRDefault="00C63F64" w:rsidP="00C63F64">
      <w:pPr>
        <w:ind w:left="720" w:firstLine="720"/>
      </w:pPr>
      <w:r w:rsidRPr="00C63F64">
        <w:t>Converting to LLC from Other Entities</w:t>
      </w:r>
      <w:r>
        <w:tab/>
      </w:r>
      <w:r>
        <w:tab/>
      </w:r>
      <w:r>
        <w:tab/>
      </w:r>
      <w:r>
        <w:tab/>
      </w:r>
      <w:r>
        <w:tab/>
        <w:t>621</w:t>
      </w:r>
    </w:p>
    <w:p w14:paraId="64DC3B91" w14:textId="2427F3F3" w:rsidR="00C63F64" w:rsidRDefault="00C63F64" w:rsidP="00C63F64">
      <w:pPr>
        <w:ind w:left="720" w:firstLine="720"/>
      </w:pPr>
      <w:r w:rsidRPr="00C63F64">
        <w:t>Exclusion from the Partnership Rules</w:t>
      </w:r>
      <w:r>
        <w:tab/>
      </w:r>
      <w:r>
        <w:tab/>
      </w:r>
      <w:r>
        <w:tab/>
      </w:r>
      <w:r>
        <w:tab/>
      </w:r>
      <w:r>
        <w:tab/>
        <w:t>622</w:t>
      </w:r>
    </w:p>
    <w:p w14:paraId="778C83B7" w14:textId="0BE1D27D" w:rsidR="00C63F64" w:rsidRDefault="00C63F64" w:rsidP="00C63F64">
      <w:pPr>
        <w:ind w:left="720" w:firstLine="720"/>
      </w:pPr>
      <w:r w:rsidRPr="00C63F64">
        <w:lastRenderedPageBreak/>
        <w:t>Tax Return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623</w:t>
      </w:r>
    </w:p>
    <w:p w14:paraId="59291AF0" w14:textId="231B4371" w:rsidR="00C63F64" w:rsidRDefault="00C63F64" w:rsidP="00C63F64">
      <w:pPr>
        <w:ind w:left="720" w:firstLine="720"/>
      </w:pPr>
      <w:r w:rsidRPr="00C63F64">
        <w:t>Partnership Audit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626</w:t>
      </w:r>
    </w:p>
    <w:p w14:paraId="0936FD10" w14:textId="3A56EABF" w:rsidR="00C63F64" w:rsidRDefault="00C63F64" w:rsidP="00C63F64">
      <w:pPr>
        <w:ind w:left="720" w:firstLine="720"/>
      </w:pPr>
      <w:r w:rsidRPr="00C63F64">
        <w:t>Qualifying/Non-Qualifying Owners for “Opt-Out”</w:t>
      </w:r>
      <w:r>
        <w:t xml:space="preserve"> </w:t>
      </w:r>
      <w:r w:rsidRPr="00C63F64">
        <w:t xml:space="preserve">Small Partnership </w:t>
      </w:r>
      <w:r>
        <w:tab/>
        <w:t>628</w:t>
      </w:r>
    </w:p>
    <w:p w14:paraId="31E25D4F" w14:textId="1F46CB9B" w:rsidR="00C63F64" w:rsidRDefault="00C63F64" w:rsidP="00C63F64">
      <w:pPr>
        <w:ind w:left="720" w:firstLine="720"/>
      </w:pPr>
      <w:r w:rsidRPr="00C63F64">
        <w:t xml:space="preserve">Partnerships – Superseding, Adjusting </w:t>
      </w:r>
      <w:r>
        <w:t xml:space="preserve">&amp; </w:t>
      </w:r>
      <w:r w:rsidRPr="00C63F64">
        <w:t>Amending Partnership Returns</w:t>
      </w:r>
      <w:r>
        <w:tab/>
        <w:t>636</w:t>
      </w:r>
    </w:p>
    <w:p w14:paraId="1419A9D9" w14:textId="0F67A1AA" w:rsidR="00C63F64" w:rsidRDefault="00C63F64" w:rsidP="00C63F64">
      <w:pPr>
        <w:ind w:left="720" w:firstLine="720"/>
      </w:pPr>
      <w:r w:rsidRPr="00C63F64">
        <w:t>Non-BBA small partnership returns</w:t>
      </w:r>
      <w:r>
        <w:tab/>
      </w:r>
      <w:r>
        <w:tab/>
      </w:r>
      <w:r>
        <w:tab/>
      </w:r>
      <w:r>
        <w:tab/>
      </w:r>
      <w:r>
        <w:tab/>
      </w:r>
      <w:r>
        <w:tab/>
        <w:t>637</w:t>
      </w:r>
    </w:p>
    <w:p w14:paraId="5B443852" w14:textId="57116655" w:rsidR="00C63F64" w:rsidRDefault="00C63F64" w:rsidP="00C63F64">
      <w:pPr>
        <w:ind w:left="720" w:firstLine="720"/>
      </w:pPr>
      <w:r w:rsidRPr="00C63F64">
        <w:t>BBA partnership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639</w:t>
      </w:r>
    </w:p>
    <w:p w14:paraId="11219C53" w14:textId="50B4E589" w:rsidR="00C63F64" w:rsidRDefault="00C63F64" w:rsidP="00C63F64">
      <w:pPr>
        <w:ind w:left="720" w:firstLine="720"/>
      </w:pPr>
      <w:r w:rsidRPr="00C63F64">
        <w:t>Partnership Amended Return Summary</w:t>
      </w:r>
      <w:r>
        <w:tab/>
      </w:r>
      <w:r>
        <w:tab/>
      </w:r>
      <w:r>
        <w:tab/>
      </w:r>
      <w:r>
        <w:tab/>
      </w:r>
      <w:r>
        <w:tab/>
        <w:t>639</w:t>
      </w:r>
    </w:p>
    <w:p w14:paraId="33B75156" w14:textId="34060C73" w:rsidR="00C63F64" w:rsidRDefault="00C63F64" w:rsidP="00C63F64">
      <w:pPr>
        <w:ind w:left="720" w:firstLine="720"/>
      </w:pPr>
      <w:r w:rsidRPr="00C63F64">
        <w:t>Form 1065-X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640</w:t>
      </w:r>
    </w:p>
    <w:p w14:paraId="2FFF49BE" w14:textId="50B43EBA" w:rsidR="00C63F64" w:rsidRDefault="00C63F64" w:rsidP="00C63F64">
      <w:pPr>
        <w:ind w:left="720" w:firstLine="720"/>
      </w:pPr>
      <w:r w:rsidRPr="00C63F64">
        <w:t>Partnership Elections Grid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644</w:t>
      </w:r>
    </w:p>
    <w:p w14:paraId="34581FF3" w14:textId="66874CF8" w:rsidR="00C63F64" w:rsidRDefault="00C63F64" w:rsidP="00C63F64">
      <w:pPr>
        <w:ind w:left="720" w:firstLine="720"/>
      </w:pPr>
      <w:r w:rsidRPr="00C63F64">
        <w:t>Schedules K-2 and K-3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646</w:t>
      </w:r>
    </w:p>
    <w:p w14:paraId="00CDFDDF" w14:textId="0F6746B0" w:rsidR="00C63F64" w:rsidRDefault="00C63F64" w:rsidP="00C63F64">
      <w:pPr>
        <w:ind w:left="720" w:firstLine="720"/>
      </w:pPr>
      <w:r w:rsidRPr="00C63F64">
        <w:t>Foreign Activity that Requires a K-2 and K-3</w:t>
      </w:r>
      <w:r>
        <w:tab/>
      </w:r>
      <w:r>
        <w:tab/>
      </w:r>
      <w:r>
        <w:tab/>
      </w:r>
      <w:r>
        <w:tab/>
      </w:r>
      <w:r>
        <w:tab/>
        <w:t>647</w:t>
      </w:r>
    </w:p>
    <w:p w14:paraId="588532EB" w14:textId="77777777" w:rsidR="00C63F64" w:rsidRDefault="00C63F64" w:rsidP="00C63F64"/>
    <w:p w14:paraId="41B4E21E" w14:textId="43DB22D4" w:rsidR="00C63F64" w:rsidRDefault="00C63F64" w:rsidP="00C63F64">
      <w:pPr>
        <w:ind w:firstLine="720"/>
      </w:pPr>
      <w:r w:rsidRPr="00C63F64">
        <w:t>Form 1116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648</w:t>
      </w:r>
    </w:p>
    <w:p w14:paraId="05388FAB" w14:textId="7E18B9A5" w:rsidR="00C63F64" w:rsidRDefault="00C63F64" w:rsidP="00C63F64">
      <w:pPr>
        <w:ind w:left="720" w:firstLine="720"/>
      </w:pPr>
      <w:r w:rsidRPr="00C63F64">
        <w:t>Form 1116 Filing Exemption Exception</w:t>
      </w:r>
      <w:r>
        <w:tab/>
      </w:r>
      <w:r>
        <w:tab/>
      </w:r>
      <w:r>
        <w:tab/>
      </w:r>
      <w:r>
        <w:tab/>
      </w:r>
      <w:r>
        <w:tab/>
        <w:t>649</w:t>
      </w:r>
    </w:p>
    <w:p w14:paraId="580B4B16" w14:textId="2F758ED0" w:rsidR="00C63F64" w:rsidRDefault="00C63F64" w:rsidP="00C63F64">
      <w:pPr>
        <w:ind w:left="720" w:firstLine="720"/>
      </w:pPr>
      <w:r w:rsidRPr="00C63F64">
        <w:t>Filing Requirement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650</w:t>
      </w:r>
    </w:p>
    <w:p w14:paraId="018A7523" w14:textId="670ED640" w:rsidR="00C63F64" w:rsidRDefault="00C63F64" w:rsidP="00C63F64">
      <w:pPr>
        <w:ind w:left="720" w:firstLine="720"/>
      </w:pPr>
      <w:r w:rsidRPr="00C63F64">
        <w:t>Specific Schedule K-2/K-3 Filing Requirements</w:t>
      </w:r>
      <w:r>
        <w:tab/>
      </w:r>
      <w:r>
        <w:tab/>
      </w:r>
      <w:r>
        <w:tab/>
      </w:r>
      <w:r>
        <w:tab/>
        <w:t>651</w:t>
      </w:r>
    </w:p>
    <w:p w14:paraId="539249A2" w14:textId="5D71EB2C" w:rsidR="00C63F64" w:rsidRDefault="00C63F64" w:rsidP="00C63F64">
      <w:pPr>
        <w:ind w:left="720" w:firstLine="720"/>
      </w:pPr>
      <w:r w:rsidRPr="00C63F64">
        <w:t>Prior to Part 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652</w:t>
      </w:r>
    </w:p>
    <w:p w14:paraId="22631B48" w14:textId="0FBE40AF" w:rsidR="00C63F64" w:rsidRDefault="00C63F64" w:rsidP="00C63F64">
      <w:pPr>
        <w:ind w:left="720" w:firstLine="720"/>
      </w:pPr>
      <w:r w:rsidRPr="00C63F64">
        <w:t xml:space="preserve">Schedule K-2 specific guidance for businesses without foreign activity </w:t>
      </w:r>
      <w:r>
        <w:tab/>
        <w:t>652</w:t>
      </w:r>
    </w:p>
    <w:p w14:paraId="536841B8" w14:textId="148B102A" w:rsidR="00C63F64" w:rsidRDefault="00C63F64" w:rsidP="00C63F64">
      <w:pPr>
        <w:ind w:left="720" w:firstLine="720"/>
      </w:pPr>
      <w:r w:rsidRPr="00C63F64">
        <w:t>Schedule K-2/K-3 Required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652</w:t>
      </w:r>
    </w:p>
    <w:p w14:paraId="7D6143DF" w14:textId="7C0DE371" w:rsidR="00C63F64" w:rsidRDefault="00C63F64" w:rsidP="00C63F64">
      <w:pPr>
        <w:ind w:left="720" w:firstLine="720"/>
      </w:pPr>
      <w:r w:rsidRPr="00C63F64">
        <w:t>Reporting Schedule K-2 Items</w:t>
      </w:r>
      <w:r>
        <w:tab/>
      </w:r>
      <w:r>
        <w:tab/>
      </w:r>
      <w:r>
        <w:tab/>
      </w:r>
      <w:r>
        <w:tab/>
      </w:r>
      <w:r>
        <w:tab/>
      </w:r>
      <w:r>
        <w:tab/>
        <w:t>653</w:t>
      </w:r>
    </w:p>
    <w:p w14:paraId="68D7F56A" w14:textId="77777777" w:rsidR="00C63F64" w:rsidRDefault="00C63F64" w:rsidP="00C63F64">
      <w:pPr>
        <w:ind w:left="720" w:firstLine="720"/>
      </w:pPr>
    </w:p>
    <w:p w14:paraId="0C394AB6" w14:textId="77777777" w:rsidR="00C63F64" w:rsidRDefault="00C63F64" w:rsidP="00C63F64">
      <w:pPr>
        <w:ind w:left="720" w:firstLine="720"/>
      </w:pPr>
      <w:r w:rsidRPr="00C63F64">
        <w:t>The Section 754 Step Up Basis Election Overview</w:t>
      </w:r>
      <w:r>
        <w:tab/>
      </w:r>
      <w:r>
        <w:tab/>
      </w:r>
      <w:r>
        <w:tab/>
      </w:r>
      <w:r>
        <w:tab/>
        <w:t>656</w:t>
      </w:r>
    </w:p>
    <w:p w14:paraId="45C0270C" w14:textId="3E09A996" w:rsidR="00C63F64" w:rsidRDefault="00C63F64" w:rsidP="00C63F64">
      <w:pPr>
        <w:ind w:left="1440" w:firstLine="720"/>
      </w:pPr>
      <w:r w:rsidRPr="00C63F64">
        <w:t>Who Can Make the §754 Election</w:t>
      </w:r>
      <w:r>
        <w:tab/>
      </w:r>
      <w:r>
        <w:tab/>
      </w:r>
      <w:r>
        <w:tab/>
      </w:r>
      <w:r>
        <w:tab/>
      </w:r>
      <w:r>
        <w:tab/>
        <w:t>656</w:t>
      </w:r>
    </w:p>
    <w:p w14:paraId="222995EB" w14:textId="09FF24C9" w:rsidR="00C63F64" w:rsidRDefault="00C63F64" w:rsidP="00C63F64">
      <w:pPr>
        <w:ind w:left="1440" w:firstLine="720"/>
      </w:pPr>
      <w:r w:rsidRPr="00C63F64">
        <w:t>Pros and Cons of the §754 Election</w:t>
      </w:r>
      <w:r>
        <w:tab/>
      </w:r>
      <w:r>
        <w:tab/>
      </w:r>
      <w:r>
        <w:tab/>
      </w:r>
      <w:r>
        <w:tab/>
      </w:r>
      <w:r>
        <w:tab/>
        <w:t>657</w:t>
      </w:r>
    </w:p>
    <w:p w14:paraId="698A733E" w14:textId="6C78ED94" w:rsidR="00C63F64" w:rsidRDefault="00C63F64" w:rsidP="00C63F64">
      <w:pPr>
        <w:ind w:left="1440" w:firstLine="720"/>
      </w:pPr>
      <w:r w:rsidRPr="00C63F64">
        <w:t>Section 754 Allocation Among Underlying Assets</w:t>
      </w:r>
      <w:r>
        <w:tab/>
      </w:r>
      <w:r>
        <w:tab/>
      </w:r>
      <w:r>
        <w:tab/>
        <w:t>659</w:t>
      </w:r>
    </w:p>
    <w:p w14:paraId="712B70F3" w14:textId="77777777" w:rsidR="00C63F64" w:rsidRDefault="00C63F64" w:rsidP="00C63F64"/>
    <w:p w14:paraId="4BF350F3" w14:textId="4ECFC20D" w:rsidR="00C63F64" w:rsidRDefault="00C63F64" w:rsidP="00C63F64">
      <w:pPr>
        <w:ind w:left="720" w:firstLine="720"/>
      </w:pPr>
      <w:r w:rsidRPr="00C63F64">
        <w:t>Mandatory Basis Adjustments</w:t>
      </w:r>
      <w:r>
        <w:tab/>
      </w:r>
      <w:r>
        <w:tab/>
      </w:r>
      <w:r>
        <w:tab/>
      </w:r>
      <w:r>
        <w:tab/>
      </w:r>
      <w:r>
        <w:tab/>
      </w:r>
      <w:r>
        <w:tab/>
        <w:t>661</w:t>
      </w:r>
    </w:p>
    <w:p w14:paraId="2465C580" w14:textId="6A69FE2B" w:rsidR="00C63F64" w:rsidRDefault="00C63F64" w:rsidP="00C63F64">
      <w:pPr>
        <w:ind w:left="720" w:firstLine="720"/>
      </w:pPr>
      <w:r w:rsidRPr="00C63F64">
        <w:t>The Actual §754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662</w:t>
      </w:r>
    </w:p>
    <w:p w14:paraId="1FDB7834" w14:textId="64976E72" w:rsidR="00C63F64" w:rsidRDefault="00C63F64" w:rsidP="00C63F64">
      <w:pPr>
        <w:ind w:left="720" w:firstLine="720"/>
      </w:pPr>
      <w:r w:rsidRPr="00C63F64">
        <w:t>Section 743(b) Step-Up Adjustment</w:t>
      </w:r>
      <w:r>
        <w:tab/>
      </w:r>
      <w:r>
        <w:tab/>
      </w:r>
      <w:r>
        <w:tab/>
      </w:r>
      <w:r>
        <w:tab/>
      </w:r>
      <w:r>
        <w:tab/>
      </w:r>
      <w:r>
        <w:tab/>
        <w:t>663</w:t>
      </w:r>
    </w:p>
    <w:p w14:paraId="40E4B0C4" w14:textId="47775E4D" w:rsidR="00C63F64" w:rsidRDefault="00C63F64" w:rsidP="00C63F64">
      <w:pPr>
        <w:ind w:left="720" w:firstLine="720"/>
      </w:pPr>
      <w:r w:rsidRPr="00C63F64">
        <w:t>Example §754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664</w:t>
      </w:r>
    </w:p>
    <w:p w14:paraId="6E633E8E" w14:textId="7543FB62" w:rsidR="00C63F64" w:rsidRDefault="00C63F64" w:rsidP="00C63F64">
      <w:pPr>
        <w:ind w:left="720" w:firstLine="720"/>
      </w:pPr>
      <w:r w:rsidRPr="00C63F64">
        <w:t>Section 734(b) Adjustment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665</w:t>
      </w:r>
    </w:p>
    <w:p w14:paraId="170EA028" w14:textId="23A63DD4" w:rsidR="00C63F64" w:rsidRDefault="00C63F64" w:rsidP="00C63F64">
      <w:pPr>
        <w:ind w:left="720" w:firstLine="720"/>
      </w:pPr>
      <w:r w:rsidRPr="00C63F64">
        <w:t>Section 755 Allocation of the Step-up</w:t>
      </w:r>
      <w:r>
        <w:tab/>
      </w:r>
      <w:r>
        <w:tab/>
      </w:r>
      <w:r>
        <w:tab/>
      </w:r>
      <w:r>
        <w:tab/>
      </w:r>
      <w:r>
        <w:tab/>
        <w:t>668</w:t>
      </w:r>
    </w:p>
    <w:p w14:paraId="549F9727" w14:textId="7625FD12" w:rsidR="00C63F64" w:rsidRDefault="00C63F64" w:rsidP="00C63F64">
      <w:pPr>
        <w:ind w:left="720" w:firstLine="720"/>
      </w:pPr>
      <w:r w:rsidRPr="00C63F64">
        <w:t>Step-Up Basis Example for a Common §743 Transaction</w:t>
      </w:r>
      <w:r>
        <w:tab/>
      </w:r>
      <w:r>
        <w:tab/>
      </w:r>
      <w:r>
        <w:tab/>
        <w:t>669</w:t>
      </w:r>
    </w:p>
    <w:p w14:paraId="53F19BB5" w14:textId="2E73D885" w:rsidR="00C63F64" w:rsidRDefault="00C63F64" w:rsidP="00C63F64">
      <w:pPr>
        <w:ind w:left="720" w:firstLine="720"/>
      </w:pPr>
      <w:r w:rsidRPr="00C63F64">
        <w:t>Section 754 Election Statement</w:t>
      </w:r>
      <w:r>
        <w:tab/>
      </w:r>
      <w:r>
        <w:tab/>
      </w:r>
      <w:r>
        <w:tab/>
      </w:r>
      <w:r>
        <w:tab/>
      </w:r>
      <w:r>
        <w:tab/>
      </w:r>
      <w:r>
        <w:tab/>
        <w:t>670</w:t>
      </w:r>
    </w:p>
    <w:p w14:paraId="7AE45287" w14:textId="104C8C70" w:rsidR="00C63F64" w:rsidRDefault="00C63F64" w:rsidP="00C63F64">
      <w:pPr>
        <w:ind w:left="720" w:firstLine="720"/>
      </w:pPr>
      <w:r w:rsidRPr="00C63F64">
        <w:t>Relevant Code Section Summary</w:t>
      </w:r>
      <w:r>
        <w:tab/>
      </w:r>
      <w:r>
        <w:tab/>
      </w:r>
      <w:r>
        <w:tab/>
      </w:r>
      <w:r>
        <w:tab/>
      </w:r>
      <w:r>
        <w:tab/>
      </w:r>
      <w:r>
        <w:tab/>
        <w:t>670</w:t>
      </w:r>
    </w:p>
    <w:p w14:paraId="1A985E8F" w14:textId="24660544" w:rsidR="00C63F64" w:rsidRDefault="00C63F64" w:rsidP="00C63F64">
      <w:pPr>
        <w:ind w:left="720" w:firstLine="720"/>
      </w:pPr>
      <w:r w:rsidRPr="00C63F64">
        <w:t>Impact of a §754 election on other partners</w:t>
      </w:r>
      <w:r>
        <w:tab/>
      </w:r>
      <w:r>
        <w:tab/>
      </w:r>
      <w:r>
        <w:tab/>
      </w:r>
      <w:r>
        <w:tab/>
      </w:r>
      <w:r>
        <w:tab/>
        <w:t>671</w:t>
      </w:r>
    </w:p>
    <w:p w14:paraId="7BB3989A" w14:textId="6CD776FD" w:rsidR="00C63F64" w:rsidRDefault="00C63F64" w:rsidP="00C63F64">
      <w:pPr>
        <w:ind w:left="720" w:firstLine="720"/>
      </w:pPr>
      <w:r w:rsidRPr="00C63F64">
        <w:t>Late Elections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673</w:t>
      </w:r>
    </w:p>
    <w:p w14:paraId="1AF7E4E8" w14:textId="30424DDC" w:rsidR="00C63F64" w:rsidRDefault="00C63F64" w:rsidP="00C63F64">
      <w:pPr>
        <w:ind w:left="720" w:firstLine="720"/>
      </w:pPr>
      <w:r w:rsidRPr="00C63F64">
        <w:t>Revoking the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674</w:t>
      </w:r>
    </w:p>
    <w:p w14:paraId="12324736" w14:textId="4BE21F35" w:rsidR="00C63F64" w:rsidRDefault="00C63F64" w:rsidP="00C63F64">
      <w:pPr>
        <w:ind w:left="720" w:firstLine="720"/>
      </w:pPr>
      <w:r w:rsidRPr="00C63F64">
        <w:t>Form 15254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675</w:t>
      </w:r>
    </w:p>
    <w:p w14:paraId="30BCE2E8" w14:textId="6033808D" w:rsidR="00C63F64" w:rsidRPr="001F7BC0" w:rsidRDefault="00C63F64" w:rsidP="00C63F64">
      <w:pPr>
        <w:ind w:left="720" w:firstLine="720"/>
      </w:pPr>
      <w:r w:rsidRPr="00C63F64">
        <w:t>Comprehensive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676</w:t>
      </w:r>
    </w:p>
    <w:p w14:paraId="2635C8F0" w14:textId="57BE35CB" w:rsidR="0063393F" w:rsidRPr="001F7BC0" w:rsidRDefault="0063393F" w:rsidP="0009004C">
      <w:pPr>
        <w:ind w:left="720" w:firstLine="720"/>
      </w:pPr>
    </w:p>
    <w:sectPr w:rsidR="0063393F" w:rsidRPr="001F7BC0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87385" w14:textId="77777777" w:rsidR="006C6846" w:rsidRDefault="006C6846" w:rsidP="00252865">
      <w:r>
        <w:separator/>
      </w:r>
    </w:p>
  </w:endnote>
  <w:endnote w:type="continuationSeparator" w:id="0">
    <w:p w14:paraId="0F516D1C" w14:textId="77777777" w:rsidR="006C6846" w:rsidRDefault="006C6846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C37DD54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 xml:space="preserve">Copyright © 2025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117A7" w14:textId="77777777" w:rsidR="006C6846" w:rsidRDefault="006C6846" w:rsidP="00252865">
      <w:r>
        <w:separator/>
      </w:r>
    </w:p>
  </w:footnote>
  <w:footnote w:type="continuationSeparator" w:id="0">
    <w:p w14:paraId="13F1BCF0" w14:textId="77777777" w:rsidR="006C6846" w:rsidRDefault="006C6846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0E0D08FC" w:rsidR="00252865" w:rsidRPr="00252865" w:rsidRDefault="009A2109" w:rsidP="009A2109">
    <w:pPr>
      <w:pStyle w:val="Header"/>
      <w:jc w:val="right"/>
    </w:pPr>
    <w:r>
      <w:t>2025 Business Tax in Depth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08207A"/>
    <w:rsid w:val="0009004C"/>
    <w:rsid w:val="001A4AE2"/>
    <w:rsid w:val="001F7BC0"/>
    <w:rsid w:val="00252865"/>
    <w:rsid w:val="002E3422"/>
    <w:rsid w:val="003B3E45"/>
    <w:rsid w:val="004F4B78"/>
    <w:rsid w:val="005B0E17"/>
    <w:rsid w:val="0063393F"/>
    <w:rsid w:val="00656315"/>
    <w:rsid w:val="006B07FE"/>
    <w:rsid w:val="006C6846"/>
    <w:rsid w:val="00723C33"/>
    <w:rsid w:val="007965CA"/>
    <w:rsid w:val="00822D29"/>
    <w:rsid w:val="009A2109"/>
    <w:rsid w:val="00AD2332"/>
    <w:rsid w:val="00C63F64"/>
    <w:rsid w:val="00CF156A"/>
    <w:rsid w:val="00D10E9D"/>
    <w:rsid w:val="00DB1FA0"/>
    <w:rsid w:val="00E31456"/>
    <w:rsid w:val="00E37AE0"/>
    <w:rsid w:val="00FB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2981</Words>
  <Characters>16994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2025-07-24T20:19:00Z</dcterms:created>
  <dcterms:modified xsi:type="dcterms:W3CDTF">2025-07-24T20:19:00Z</dcterms:modified>
</cp:coreProperties>
</file>